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DF2C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7"/>
        <w:jc w:val="right"/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 xml:space="preserve">PATVIRTINTA </w:t>
      </w:r>
    </w:p>
    <w:p w14:paraId="048222C0" w14:textId="77777777" w:rsidR="005C5159" w:rsidRDefault="00BF3145" w:rsidP="005C5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9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Kauno Stepono Dariaus ir Stasio Girėno </w:t>
      </w:r>
    </w:p>
    <w:p w14:paraId="6C3032F5" w14:textId="16B741EB" w:rsidR="000B1A9E" w:rsidRDefault="005C5159" w:rsidP="005C5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9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</w:t>
      </w:r>
      <w:r w:rsidR="00BF3145">
        <w:rPr>
          <w:rFonts w:ascii="Times" w:eastAsia="Times" w:hAnsi="Times" w:cs="Times"/>
          <w:color w:val="000000"/>
          <w:sz w:val="24"/>
          <w:szCs w:val="24"/>
        </w:rPr>
        <w:t xml:space="preserve">gimnazijos direktoriaus  </w:t>
      </w:r>
    </w:p>
    <w:p w14:paraId="101FC556" w14:textId="63C3C73D" w:rsidR="000B1A9E" w:rsidRPr="005C5159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right"/>
        <w:rPr>
          <w:rFonts w:ascii="Times" w:eastAsia="Times" w:hAnsi="Times" w:cs="Times"/>
          <w:sz w:val="24"/>
          <w:szCs w:val="24"/>
        </w:rPr>
      </w:pPr>
      <w:r w:rsidRPr="005C5159">
        <w:rPr>
          <w:rFonts w:ascii="Times" w:eastAsia="Times" w:hAnsi="Times" w:cs="Times"/>
          <w:sz w:val="24"/>
          <w:szCs w:val="24"/>
        </w:rPr>
        <w:t>20</w:t>
      </w:r>
      <w:r w:rsidR="005C5159" w:rsidRPr="005C5159">
        <w:rPr>
          <w:rFonts w:ascii="Times" w:eastAsia="Times" w:hAnsi="Times" w:cs="Times"/>
          <w:sz w:val="24"/>
          <w:szCs w:val="24"/>
        </w:rPr>
        <w:t>2</w:t>
      </w:r>
      <w:r w:rsidR="00155FAF">
        <w:rPr>
          <w:rFonts w:ascii="Times" w:eastAsia="Times" w:hAnsi="Times" w:cs="Times"/>
          <w:sz w:val="24"/>
          <w:szCs w:val="24"/>
        </w:rPr>
        <w:t>0</w:t>
      </w:r>
      <w:r w:rsidR="005C5159" w:rsidRPr="005C5159">
        <w:rPr>
          <w:rFonts w:ascii="Times" w:eastAsia="Times" w:hAnsi="Times" w:cs="Times"/>
          <w:sz w:val="24"/>
          <w:szCs w:val="24"/>
        </w:rPr>
        <w:t xml:space="preserve"> </w:t>
      </w:r>
      <w:r w:rsidRPr="005C5159">
        <w:rPr>
          <w:rFonts w:ascii="Times" w:eastAsia="Times" w:hAnsi="Times" w:cs="Times"/>
          <w:sz w:val="24"/>
          <w:szCs w:val="24"/>
        </w:rPr>
        <w:t xml:space="preserve">m. gruodžio </w:t>
      </w:r>
      <w:r w:rsidR="00583AC9">
        <w:rPr>
          <w:rFonts w:ascii="Times" w:eastAsia="Times" w:hAnsi="Times" w:cs="Times"/>
          <w:sz w:val="24"/>
          <w:szCs w:val="24"/>
        </w:rPr>
        <w:t>31</w:t>
      </w:r>
      <w:r w:rsidRPr="005C5159">
        <w:rPr>
          <w:rFonts w:ascii="Times" w:eastAsia="Times" w:hAnsi="Times" w:cs="Times"/>
          <w:sz w:val="24"/>
          <w:szCs w:val="24"/>
        </w:rPr>
        <w:t xml:space="preserve"> d. įsakymu Nr. V-</w:t>
      </w:r>
      <w:r w:rsidR="00583AC9">
        <w:rPr>
          <w:rFonts w:ascii="Times" w:eastAsia="Times" w:hAnsi="Times" w:cs="Times"/>
          <w:sz w:val="24"/>
          <w:szCs w:val="24"/>
        </w:rPr>
        <w:t>311</w:t>
      </w:r>
      <w:r w:rsidRPr="005C5159">
        <w:rPr>
          <w:rFonts w:ascii="Times" w:eastAsia="Times" w:hAnsi="Times" w:cs="Times"/>
          <w:sz w:val="24"/>
          <w:szCs w:val="24"/>
        </w:rPr>
        <w:t xml:space="preserve"> </w:t>
      </w:r>
    </w:p>
    <w:p w14:paraId="2DE2301C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KAUNO STEPONO DARIAUS IR STASIO GIRĖNO GIMNAZIJOS </w:t>
      </w:r>
    </w:p>
    <w:p w14:paraId="595C8108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KORUPCIJOS PREVENCIJOS PROGRAMA </w:t>
      </w:r>
    </w:p>
    <w:p w14:paraId="4CCEE819" w14:textId="6C3B121A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20</w:t>
      </w:r>
      <w:r>
        <w:rPr>
          <w:rFonts w:ascii="Times" w:eastAsia="Times" w:hAnsi="Times" w:cs="Times"/>
          <w:b/>
          <w:sz w:val="24"/>
          <w:szCs w:val="24"/>
        </w:rPr>
        <w:t>2</w:t>
      </w:r>
      <w:r w:rsidR="001953C5">
        <w:rPr>
          <w:rFonts w:ascii="Times" w:eastAsia="Times" w:hAnsi="Times" w:cs="Times"/>
          <w:b/>
          <w:sz w:val="24"/>
          <w:szCs w:val="24"/>
        </w:rPr>
        <w:t>1</w:t>
      </w:r>
      <w:r>
        <w:rPr>
          <w:rFonts w:ascii="Times" w:eastAsia="Times" w:hAnsi="Times" w:cs="Times"/>
          <w:b/>
          <w:color w:val="000000"/>
          <w:sz w:val="24"/>
          <w:szCs w:val="24"/>
        </w:rPr>
        <w:t>-202</w:t>
      </w:r>
      <w:r w:rsidR="001953C5">
        <w:rPr>
          <w:rFonts w:ascii="Times" w:eastAsia="Times" w:hAnsi="Times" w:cs="Times"/>
          <w:b/>
          <w:sz w:val="24"/>
          <w:szCs w:val="24"/>
        </w:rPr>
        <w:t>3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M. </w:t>
      </w:r>
    </w:p>
    <w:p w14:paraId="38AAD8E8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right="1763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I. BENDROSIOS PROGRAMOS NUOSTATOS </w:t>
      </w:r>
    </w:p>
    <w:p w14:paraId="0D4FFD3F" w14:textId="16729216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360" w:lineRule="auto"/>
        <w:ind w:firstLine="87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Kauno Stepono Dariaus ir Stasio Girėno gimnazijos </w:t>
      </w:r>
      <w:r>
        <w:rPr>
          <w:rFonts w:ascii="Times" w:eastAsia="Times" w:hAnsi="Times" w:cs="Times"/>
          <w:sz w:val="24"/>
          <w:szCs w:val="24"/>
        </w:rPr>
        <w:t>202</w:t>
      </w:r>
      <w:r w:rsidR="001953C5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>202</w:t>
      </w:r>
      <w:r w:rsidR="001953C5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metų korupcijos  prevencijos programa (toliau – Programa) parengta vadovaujantis Lietuvos Respublikos korupcijos  prevencijos įstatymu patvirtintu Lietuvos Respublikos Seimo </w:t>
      </w:r>
      <w:r>
        <w:rPr>
          <w:rFonts w:ascii="Times" w:eastAsia="Times" w:hAnsi="Times" w:cs="Times"/>
          <w:color w:val="222222"/>
          <w:sz w:val="24"/>
          <w:szCs w:val="24"/>
        </w:rPr>
        <w:t>2002 m. gegužės 28 d. Nr. IX-904</w:t>
      </w:r>
      <w:r w:rsidR="0024750E">
        <w:rPr>
          <w:rFonts w:ascii="Times" w:eastAsia="Times" w:hAnsi="Times" w:cs="Times"/>
          <w:color w:val="222222"/>
          <w:sz w:val="24"/>
          <w:szCs w:val="24"/>
        </w:rPr>
        <w:t xml:space="preserve"> (galiojanti suvestinė redakcija nuo </w:t>
      </w:r>
      <w:r w:rsidR="00155FAF" w:rsidRPr="00155FAF">
        <w:rPr>
          <w:rFonts w:ascii="Times" w:eastAsia="Times" w:hAnsi="Times" w:cs="Times"/>
          <w:color w:val="222222"/>
          <w:sz w:val="24"/>
          <w:szCs w:val="24"/>
        </w:rPr>
        <w:t>2021-01-01</w:t>
      </w:r>
      <w:r w:rsidR="0024750E" w:rsidRPr="005C5159">
        <w:rPr>
          <w:rFonts w:ascii="Times" w:eastAsia="Times" w:hAnsi="Times" w:cs="Times"/>
          <w:sz w:val="24"/>
          <w:szCs w:val="24"/>
        </w:rPr>
        <w:t>)</w:t>
      </w:r>
      <w:r w:rsidRPr="005C5159">
        <w:rPr>
          <w:rFonts w:ascii="Times" w:eastAsia="Times" w:hAnsi="Times" w:cs="Times"/>
          <w:sz w:val="24"/>
          <w:szCs w:val="24"/>
        </w:rPr>
        <w:t>, Lietuvos Respublikos nacionalinės kovos su korupcija 2015–2025 metų programa, patvirtinta Lietuvos  Respublikos Seimo 2015 m. kovo 10 d. nutarimu Nr. XII-1537</w:t>
      </w:r>
      <w:r w:rsidR="0024750E" w:rsidRPr="005C5159">
        <w:rPr>
          <w:rFonts w:ascii="Times" w:eastAsia="Times" w:hAnsi="Times" w:cs="Times"/>
          <w:sz w:val="24"/>
          <w:szCs w:val="24"/>
        </w:rPr>
        <w:t xml:space="preserve"> </w:t>
      </w:r>
      <w:r w:rsidRPr="005C5159">
        <w:rPr>
          <w:rFonts w:ascii="Times" w:eastAsia="Times" w:hAnsi="Times" w:cs="Times"/>
          <w:sz w:val="24"/>
          <w:szCs w:val="24"/>
        </w:rPr>
        <w:t xml:space="preserve">ir yra skirta korupcijos prevencijai užtikrinti Kauno Stepono  Dariaus ir Stasio Girėno gimnazijoje (toliau – Gimnazija).  </w:t>
      </w:r>
    </w:p>
    <w:p w14:paraId="50B31FDE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left="8" w:firstLine="85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Programa grindžiama teisės aktuose nustatytomis korupcijos prevencijos priemonėmis,  Gimnazijos darbuotojų antikorupciniu švietimu ir informavimu. </w:t>
      </w:r>
    </w:p>
    <w:p w14:paraId="02DA7A84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left="86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Programoje vartojamos sąvokos atitinka teisės aktuose apibrėžtas sąvokas. </w:t>
      </w:r>
    </w:p>
    <w:p w14:paraId="00B0F51E" w14:textId="685B20AA" w:rsidR="0064256A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3" w:firstLine="85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4. Programa padės vykdyti kryptingą korupcijos prevencijos</w:t>
      </w:r>
      <w:r w:rsidR="00A12B89">
        <w:rPr>
          <w:rFonts w:ascii="Times" w:eastAsia="Times" w:hAnsi="Times" w:cs="Times"/>
          <w:color w:val="000000"/>
          <w:sz w:val="24"/>
          <w:szCs w:val="24"/>
        </w:rPr>
        <w:t xml:space="preserve"> ir nulinės dovanų tolerancijos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Gimnazijoje politiką. </w:t>
      </w:r>
    </w:p>
    <w:p w14:paraId="129ADEE4" w14:textId="2C2ABB33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3" w:firstLine="85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5.</w:t>
      </w:r>
      <w:r w:rsidR="0064256A" w:rsidRPr="0064256A">
        <w:rPr>
          <w:rFonts w:ascii="Times" w:eastAsia="Times" w:hAnsi="Times" w:cs="Times"/>
          <w:color w:val="FFFFFF" w:themeColor="background1"/>
          <w:sz w:val="24"/>
          <w:szCs w:val="24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>Programa</w:t>
      </w:r>
      <w:r w:rsidR="0064256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įgyvendinama</w:t>
      </w:r>
      <w:r w:rsidR="0064256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pagal Programos priede pateiktą Programos įgyvendinimo  priemonių planą. </w:t>
      </w:r>
    </w:p>
    <w:p w14:paraId="5A658880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right="2069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II. PROGRAMOS TIKSLAI IR UŽDAVINIAI  </w:t>
      </w:r>
    </w:p>
    <w:p w14:paraId="043285C6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86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Programos tikslai: </w:t>
      </w:r>
    </w:p>
    <w:p w14:paraId="2142A64B" w14:textId="0204DDCC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3" w:lineRule="auto"/>
        <w:ind w:left="2" w:right="6" w:firstLine="8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6.1. užtikrinti veiksmingą ir kryptingą korupcijos prevencijos priemonių vykdymo  koordinavimą, korupcijos kontrolės tęstinumą,</w:t>
      </w:r>
      <w:r w:rsidR="00944B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veiklų skaidrumą ir atvirumą;  </w:t>
      </w:r>
    </w:p>
    <w:p w14:paraId="14F248EA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left="2" w:right="6" w:firstLine="8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6.2. siekti didesnio Gimnazijos valdymo efektyvumo, sprendimų ir procedūrų skaidrumo,  viešumo, atskaitingumo bendruomenei;  </w:t>
      </w:r>
    </w:p>
    <w:p w14:paraId="481FD601" w14:textId="77777777" w:rsidR="0064256A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4" w:lineRule="auto"/>
        <w:ind w:left="2" w:right="4" w:firstLine="8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6.3. šalinti prielaidas, kurios sudaro galimybę Gimnazijos darbuotojams pasinaudoti  tarnybine padėtimi savanaudiškiems tikslams;</w:t>
      </w:r>
    </w:p>
    <w:p w14:paraId="1EEE98CB" w14:textId="6469C10C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4" w:lineRule="auto"/>
        <w:ind w:left="2" w:right="4" w:firstLine="8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6.4. plėtoti antikorupcinę kultūrą, į antikorupcinę veiklą įtraukti bendruomenę, didinti  bendruomenės pasitikėjimą Gimnazija. </w:t>
      </w:r>
    </w:p>
    <w:p w14:paraId="42685CEB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85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 Uždaviniai programos tikslams pasiekti: </w:t>
      </w:r>
    </w:p>
    <w:p w14:paraId="38C16D8D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3" w:lineRule="auto"/>
        <w:ind w:left="12" w:firstLine="84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7.1. užtikrinti efektyvų Gimnazijos administravimo ir viešųjų paslaugų teikimo skaidrumą,  stiprinti Gimnazijos atsparumą korupcijai; </w:t>
      </w:r>
    </w:p>
    <w:p w14:paraId="6F948D51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left="1" w:right="1" w:firstLine="85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7.2. mažinti korupcijos pasireiškimo galimybių atsiradimą ir skatinti nepakantumą korupcijos  reiškiniams; </w:t>
      </w:r>
    </w:p>
    <w:p w14:paraId="30FE4720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85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7.3. didinti antikorupcinio švietimo sklaidą Gimnazijoje; </w:t>
      </w:r>
    </w:p>
    <w:p w14:paraId="11A76B07" w14:textId="3652E20C" w:rsidR="005221F4" w:rsidRDefault="00BF3145" w:rsidP="005221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4" w:firstLine="85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7.4. ugdyti bendrosiose programose ir išsilavinimo standartuose formuluojamas vertybines  nuostatas (pagarba demokratijos vertybėms, neabejingumas viskam, kas vyksta šalia, sąžiningumas,  atsakomybė už veiksmus ir poelgius); </w:t>
      </w:r>
    </w:p>
    <w:p w14:paraId="381C6DAA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12" w:right="1" w:firstLine="84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7.5. Ugdyti gebėjimus: komunikuoti, rasti, tvarkyti ir perduoti informaciją, kritiškai mąstyti ir  spręsti problemas, racionaliai planuoti ir organizuoti veiklą, prisiimti atsakomybę už savo veiksmus. </w:t>
      </w:r>
    </w:p>
    <w:p w14:paraId="35A7E88D" w14:textId="07F6959D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PROGRAMOS ADMINISTRAVIMAS </w:t>
      </w:r>
    </w:p>
    <w:p w14:paraId="19D65A9D" w14:textId="77777777" w:rsidR="0064256A" w:rsidRDefault="0064256A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778C5AE" w14:textId="77777777" w:rsidR="0064256A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5" w:firstLine="86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8. Programai įgyvendinti sudaromas Programos įgyvendinimo priemonių planas, kurio  priemonių įvykdymo laikotarpis sutampa su programos įgyvendinimo pradžia ir pabaiga. </w:t>
      </w:r>
    </w:p>
    <w:p w14:paraId="0591423E" w14:textId="1A7C23DE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5" w:firstLine="86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9. Programoje numatytas priemones įgyvendina Gimnazijos direktorius ir Programos  įgyvendinimo priemonių plane nurodyti vykdytojai. </w:t>
      </w:r>
    </w:p>
    <w:p w14:paraId="30A6EFE8" w14:textId="77777777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7" w:right="1" w:firstLine="87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10. Programos priemonių vykdytojai per vieną mėnesį nuo jiems priskirtos Programos  įgyvendinimo priemonės įvykdymo termino pabaigos pateikia gimnazijos direktoriui informaciją raštu  apie priemonių įgyvendinimo eigą ir pasiektus rezultatus. </w:t>
      </w:r>
    </w:p>
    <w:p w14:paraId="0F4E77A4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ind w:right="2477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BAIGIAMOSIOS NUOSTATOS </w:t>
      </w:r>
    </w:p>
    <w:p w14:paraId="505098AE" w14:textId="4EB7E798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11. Ši Programa įsigalioja nuo Programos </w:t>
      </w:r>
      <w:r w:rsidR="0024750E">
        <w:rPr>
          <w:rFonts w:ascii="Times" w:eastAsia="Times" w:hAnsi="Times" w:cs="Times"/>
          <w:color w:val="000000"/>
          <w:sz w:val="24"/>
          <w:szCs w:val="24"/>
        </w:rPr>
        <w:t>patvirtinimo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dienos. </w:t>
      </w:r>
    </w:p>
    <w:p w14:paraId="3EFE3DB4" w14:textId="5A9FF624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12. Programa skelbiama </w:t>
      </w:r>
      <w:r w:rsidR="00C84B30">
        <w:rPr>
          <w:rFonts w:ascii="Times" w:eastAsia="Times" w:hAnsi="Times" w:cs="Times"/>
          <w:color w:val="000000"/>
          <w:sz w:val="24"/>
          <w:szCs w:val="24"/>
        </w:rPr>
        <w:t>gimnazijos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interneto svetainėje. </w:t>
      </w:r>
    </w:p>
    <w:p w14:paraId="3A91EAD9" w14:textId="4ED42E12" w:rsidR="000B1A9E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13. Programa įgyvendinama pagal Programos įgyvendinimo priemonių planą. </w:t>
      </w:r>
    </w:p>
    <w:p w14:paraId="0AEB531D" w14:textId="772C331F" w:rsidR="000B1A9E" w:rsidRDefault="00BF3145" w:rsidP="00DB5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357"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14. Už Programos įgyvendinimą atsakingi Programos priemonių plane nurodyti vykdytojai.</w:t>
      </w:r>
    </w:p>
    <w:p w14:paraId="08E2B0CB" w14:textId="77777777" w:rsidR="0064256A" w:rsidRDefault="0064256A" w:rsidP="00DB5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Calibri" w:eastAsia="Calibri" w:hAnsi="Calibri" w:cs="Calibri"/>
          <w:color w:val="000000"/>
        </w:rPr>
      </w:pPr>
    </w:p>
    <w:p w14:paraId="00E02F92" w14:textId="0B3A14F5" w:rsidR="000B1A9E" w:rsidRDefault="000B1A9E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338D91B6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right="62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 priedas </w:t>
      </w:r>
    </w:p>
    <w:p w14:paraId="591BCA42" w14:textId="77777777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9" w:lineRule="auto"/>
        <w:ind w:left="574" w:right="567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KAUNO STEPONO DARIAUS IR STASIO GIRĖNO GIMNAZIJOS KORUPCIJOS  PREVENCIJOS PROGRAMOS PRIEMONIŲ PLANAS </w:t>
      </w:r>
    </w:p>
    <w:p w14:paraId="1A2B34D6" w14:textId="1FB235F0" w:rsidR="000B1A9E" w:rsidRDefault="00BF31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20</w:t>
      </w:r>
      <w:r w:rsidR="0064256A">
        <w:rPr>
          <w:rFonts w:ascii="Times" w:eastAsia="Times" w:hAnsi="Times" w:cs="Times"/>
          <w:b/>
          <w:color w:val="000000"/>
          <w:sz w:val="24"/>
          <w:szCs w:val="24"/>
        </w:rPr>
        <w:t>22</w:t>
      </w:r>
      <w:r>
        <w:rPr>
          <w:rFonts w:ascii="Times" w:eastAsia="Times" w:hAnsi="Times" w:cs="Times"/>
          <w:b/>
          <w:color w:val="000000"/>
          <w:sz w:val="24"/>
          <w:szCs w:val="24"/>
        </w:rPr>
        <w:t>-202</w:t>
      </w:r>
      <w:r w:rsidR="0064256A">
        <w:rPr>
          <w:rFonts w:ascii="Times" w:eastAsia="Times" w:hAnsi="Times" w:cs="Times"/>
          <w:b/>
          <w:color w:val="000000"/>
          <w:sz w:val="24"/>
          <w:szCs w:val="24"/>
        </w:rPr>
        <w:t xml:space="preserve">4 </w:t>
      </w:r>
      <w:r>
        <w:rPr>
          <w:rFonts w:ascii="Times" w:eastAsia="Times" w:hAnsi="Times" w:cs="Times"/>
          <w:b/>
          <w:color w:val="000000"/>
          <w:sz w:val="24"/>
          <w:szCs w:val="24"/>
        </w:rPr>
        <w:t>M.</w:t>
      </w:r>
    </w:p>
    <w:p w14:paraId="12CC007F" w14:textId="77777777" w:rsidR="0064256A" w:rsidRDefault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tbl>
      <w:tblPr>
        <w:tblStyle w:val="a"/>
        <w:tblW w:w="105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1842"/>
        <w:gridCol w:w="2127"/>
        <w:gridCol w:w="2126"/>
        <w:gridCol w:w="1417"/>
        <w:gridCol w:w="2301"/>
      </w:tblGrid>
      <w:tr w:rsidR="000B1A9E" w14:paraId="09DD3650" w14:textId="77777777" w:rsidTr="001953C5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B24A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Eil. </w:t>
            </w:r>
          </w:p>
          <w:p w14:paraId="5E426B5E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CE9D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Priemonės </w:t>
            </w:r>
          </w:p>
          <w:p w14:paraId="538C323A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C911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Tikslas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5D88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Laukiamas </w:t>
            </w:r>
          </w:p>
          <w:p w14:paraId="70EDE167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rezultatas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12B1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Vykdymo </w:t>
            </w:r>
          </w:p>
          <w:p w14:paraId="51F30E41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BA7D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Vykdytojas</w:t>
            </w:r>
          </w:p>
        </w:tc>
      </w:tr>
      <w:tr w:rsidR="000B1A9E" w14:paraId="3ACC3B67" w14:textId="77777777" w:rsidTr="001953C5">
        <w:trPr>
          <w:trHeight w:val="213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59EE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225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F89B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330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B352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266F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6</w:t>
            </w:r>
          </w:p>
        </w:tc>
      </w:tr>
      <w:tr w:rsidR="000B1A9E" w14:paraId="3F522F94" w14:textId="77777777" w:rsidTr="001953C5">
        <w:trPr>
          <w:trHeight w:val="1868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B868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4D64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Parengti ir patvirtinti  </w:t>
            </w:r>
          </w:p>
          <w:p w14:paraId="24FFC67A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</w:t>
            </w:r>
          </w:p>
          <w:p w14:paraId="036E054C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Korupcijos </w:t>
            </w:r>
          </w:p>
          <w:p w14:paraId="2ECDF952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prevencijos </w:t>
            </w:r>
          </w:p>
          <w:p w14:paraId="2EE287EC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57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programą ir jos įgyvendinimo </w:t>
            </w:r>
          </w:p>
          <w:p w14:paraId="1EE4D8E7" w14:textId="1A867EC7" w:rsidR="005221F4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2" w:right="15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  <w:r w:rsidR="0064256A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155FAF"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–202</w:t>
            </w:r>
            <w:r w:rsidR="00155FAF"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 w:rsidR="001953C5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m. priemonių planą</w:t>
            </w:r>
          </w:p>
          <w:p w14:paraId="43852700" w14:textId="5C009F1C" w:rsidR="001953C5" w:rsidRDefault="001953C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2" w:right="15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02AA" w14:textId="77777777" w:rsidR="000B1A9E" w:rsidRDefault="000B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2187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Parengta </w:t>
            </w:r>
          </w:p>
          <w:p w14:paraId="494015DA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5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programa ir jos įgyvendinimo </w:t>
            </w:r>
          </w:p>
          <w:p w14:paraId="3A9335EB" w14:textId="42D34C4A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2" w:right="151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  <w:r w:rsidR="00155FAF">
              <w:rPr>
                <w:rFonts w:ascii="Times" w:eastAsia="Times" w:hAnsi="Times" w:cs="Times"/>
                <w:color w:val="000000"/>
                <w:sz w:val="24"/>
                <w:szCs w:val="24"/>
              </w:rPr>
              <w:t>21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–202</w:t>
            </w:r>
            <w:r w:rsidR="00155FAF"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m. priemonių  </w:t>
            </w:r>
          </w:p>
          <w:p w14:paraId="3C885D86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planas.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BFC3" w14:textId="77777777" w:rsidR="000B1A9E" w:rsidRDefault="000B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6CC2" w14:textId="493F9DF9" w:rsidR="001953C5" w:rsidRDefault="00BF3145" w:rsidP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93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</w:t>
            </w:r>
            <w:r w:rsidR="00DB5C15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rektorė Nijolė  Šimkevičienė </w:t>
            </w:r>
          </w:p>
          <w:p w14:paraId="41965546" w14:textId="1B47F183" w:rsidR="000B1A9E" w:rsidRDefault="001953C5" w:rsidP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2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ir direktorės pavaduotoja ugdymui Deimantė Jankūnaitė</w:t>
            </w:r>
          </w:p>
        </w:tc>
      </w:tr>
      <w:tr w:rsidR="000B1A9E" w14:paraId="6A5B51F7" w14:textId="77777777" w:rsidTr="001953C5">
        <w:trPr>
          <w:trHeight w:val="1868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0FBD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B0BC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Korupcijos </w:t>
            </w:r>
          </w:p>
          <w:p w14:paraId="6D08E56D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prevencijos </w:t>
            </w:r>
          </w:p>
          <w:p w14:paraId="09566B3B" w14:textId="0E74A4DF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Program</w:t>
            </w:r>
            <w:r w:rsid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>ą</w:t>
            </w:r>
          </w:p>
          <w:p w14:paraId="535C67CF" w14:textId="189917AC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15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pristaty</w:t>
            </w:r>
            <w:r w:rsid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>ti ir programą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1B0764F1" w14:textId="58AECF63" w:rsidR="000B1A9E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skelbti</w:t>
            </w:r>
          </w:p>
          <w:p w14:paraId="05B824E1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</w:t>
            </w:r>
          </w:p>
          <w:p w14:paraId="046B8F7A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internetinėje </w:t>
            </w:r>
          </w:p>
          <w:p w14:paraId="62DBE6CC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svetainėje.</w:t>
            </w:r>
          </w:p>
          <w:p w14:paraId="2D6BF697" w14:textId="4C61E6B1" w:rsidR="001953C5" w:rsidRDefault="001953C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CC55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Informuoti </w:t>
            </w:r>
          </w:p>
          <w:p w14:paraId="21AEABAD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 </w:t>
            </w:r>
          </w:p>
          <w:p w14:paraId="44FCDAAC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bendruomenę </w:t>
            </w:r>
          </w:p>
          <w:p w14:paraId="335DD59F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apie </w:t>
            </w:r>
          </w:p>
          <w:p w14:paraId="31D90623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gimnazijoje  </w:t>
            </w:r>
          </w:p>
          <w:p w14:paraId="6DCD2A3A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vykdomą </w:t>
            </w:r>
          </w:p>
          <w:p w14:paraId="72D9F824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antikorupcijos </w:t>
            </w:r>
          </w:p>
          <w:p w14:paraId="2F116DB2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programą.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1FCD" w14:textId="5D778451" w:rsidR="000B1A9E" w:rsidRDefault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Gimnazijos</w:t>
            </w:r>
          </w:p>
          <w:p w14:paraId="7B92E904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bendruomenė </w:t>
            </w:r>
          </w:p>
          <w:p w14:paraId="4E022DB9" w14:textId="7EA38CC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30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supažindin</w:t>
            </w:r>
            <w:r w:rsidR="0064256A">
              <w:rPr>
                <w:rFonts w:ascii="Times" w:eastAsia="Times" w:hAnsi="Times" w:cs="Times"/>
                <w:color w:val="000000"/>
                <w:sz w:val="24"/>
                <w:szCs w:val="24"/>
              </w:rPr>
              <w:t>a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ma su </w:t>
            </w:r>
          </w:p>
          <w:p w14:paraId="44A0E201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prevencinėmis </w:t>
            </w:r>
          </w:p>
          <w:p w14:paraId="6B0B2B5C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priemonėmis </w:t>
            </w:r>
          </w:p>
          <w:p w14:paraId="268B50F3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korupcijos </w:t>
            </w:r>
          </w:p>
          <w:p w14:paraId="49AD3CBD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pasireiškimui.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FCEC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Nuolat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9210" w14:textId="42F1CB0B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Direktorė Nijolė  Šimkevičienė ir </w:t>
            </w:r>
            <w:r w:rsidR="0064256A">
              <w:rPr>
                <w:rFonts w:ascii="Times" w:eastAsia="Times" w:hAnsi="Times" w:cs="Times"/>
                <w:color w:val="000000"/>
                <w:sz w:val="24"/>
                <w:szCs w:val="24"/>
              </w:rPr>
              <w:t>direktorės pavaduotoja ugdymui Deimantė Jankūnaitė</w:t>
            </w:r>
          </w:p>
        </w:tc>
      </w:tr>
      <w:tr w:rsidR="00F211E6" w14:paraId="76890CF3" w14:textId="77777777" w:rsidTr="001953C5">
        <w:trPr>
          <w:trHeight w:val="1868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EA10" w14:textId="5D01B728" w:rsidR="00F211E6" w:rsidRDefault="00F2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70B6" w14:textId="593EE5E6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>Gimnazijo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</w:t>
            </w:r>
            <w:r w:rsidRP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darbuotoj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us supažindinti</w:t>
            </w:r>
            <w:r w:rsidRP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ir įpareigoti laikytis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nulinės dovanų tolerancijos politikos.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A432" w14:textId="4C1971C3" w:rsidR="00F211E6" w:rsidRDefault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Š</w:t>
            </w:r>
            <w:r w:rsidR="005221F4" w:rsidRPr="005221F4">
              <w:rPr>
                <w:rFonts w:ascii="Times" w:eastAsia="Times" w:hAnsi="Times" w:cs="Times"/>
                <w:color w:val="000000"/>
                <w:sz w:val="24"/>
                <w:szCs w:val="24"/>
              </w:rPr>
              <w:t>alinti prielaidas, kurios sudaro galimybę Gimnazijos darbuotojams pasinaudoti  tarnybine pa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dėtimi savanaudiškiems tikslams.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479" w14:textId="77777777" w:rsidR="001953C5" w:rsidRDefault="001953C5" w:rsidP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Gimnazijos</w:t>
            </w:r>
          </w:p>
          <w:p w14:paraId="7825ECE9" w14:textId="77777777" w:rsidR="001953C5" w:rsidRDefault="001953C5" w:rsidP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bendruomenė </w:t>
            </w:r>
          </w:p>
          <w:p w14:paraId="61FEA75F" w14:textId="47BB9F4F" w:rsidR="001953C5" w:rsidRDefault="001953C5" w:rsidP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30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supažindinama </w:t>
            </w:r>
          </w:p>
          <w:p w14:paraId="6C470733" w14:textId="3F228D79" w:rsidR="00F211E6" w:rsidRDefault="001953C5" w:rsidP="0019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>ir įpareig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ojama</w:t>
            </w:r>
            <w:r w:rsidR="00155FAF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Pr="00F211E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laikytis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nulinės dovanų tolerancijos politikos.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253D" w14:textId="14D2D564" w:rsidR="00F211E6" w:rsidRDefault="00522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7CCA" w14:textId="4A028B5D" w:rsidR="00F211E6" w:rsidRDefault="00522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Direktorė Nijolė  Šimkevičienė ir direktorės pavaduotoja ugdymui Deimantė Jankūnaitė</w:t>
            </w:r>
          </w:p>
        </w:tc>
      </w:tr>
      <w:tr w:rsidR="000B1A9E" w14:paraId="573F4B59" w14:textId="77777777" w:rsidTr="001953C5">
        <w:trPr>
          <w:trHeight w:val="30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F6E7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F515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4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Viešai skelbti  informaciją  </w:t>
            </w:r>
          </w:p>
          <w:p w14:paraId="2DE6CF17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 </w:t>
            </w:r>
          </w:p>
          <w:p w14:paraId="0AA3827F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internetinėje </w:t>
            </w:r>
          </w:p>
          <w:p w14:paraId="7F9FC413" w14:textId="77777777" w:rsidR="000B1A9E" w:rsidRDefault="00BF314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9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svetainėje apie  laisvas darbo vietas.</w:t>
            </w:r>
          </w:p>
          <w:p w14:paraId="3DD1ED25" w14:textId="4AFA4E6F" w:rsidR="001953C5" w:rsidRDefault="001953C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9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8852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Užtikrinti </w:t>
            </w:r>
          </w:p>
          <w:p w14:paraId="06119081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skaidrų </w:t>
            </w:r>
          </w:p>
          <w:p w14:paraId="6AE148C0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darbuotojų </w:t>
            </w:r>
          </w:p>
          <w:p w14:paraId="5FB0EE2D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45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priėmimą į ugdymo įstaigą.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1B14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Visuomenei  </w:t>
            </w:r>
          </w:p>
          <w:p w14:paraId="2F5182DE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prieinama  </w:t>
            </w:r>
          </w:p>
          <w:p w14:paraId="651645C1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informacija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E56A" w14:textId="77777777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Nuolat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1345" w14:textId="1575332D" w:rsidR="000B1A9E" w:rsidRDefault="00BF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94" w:hanging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Direktorė Nijolė  Šimkevičienė</w:t>
            </w:r>
            <w:r w:rsidR="0064256A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9628D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ir </w:t>
            </w:r>
          </w:p>
          <w:p w14:paraId="7933E759" w14:textId="0A3A553D" w:rsidR="009628D4" w:rsidRDefault="00962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94" w:hanging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administratorė Marija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Šlajienė</w:t>
            </w:r>
            <w:proofErr w:type="spellEnd"/>
          </w:p>
        </w:tc>
      </w:tr>
      <w:tr w:rsidR="0064256A" w14:paraId="1CE9EDB5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F64E" w14:textId="32715982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FEBA" w14:textId="4183AD36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4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Priimant į darbą vadovautis LR  teisės aktais.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DA6A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Užtikrinti </w:t>
            </w:r>
          </w:p>
          <w:p w14:paraId="4A0000A1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skaidrų </w:t>
            </w:r>
          </w:p>
          <w:p w14:paraId="7D24FE85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darbuotojų </w:t>
            </w:r>
          </w:p>
          <w:p w14:paraId="31A01118" w14:textId="0F4532F3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priėmimą į ugdymo įstaigą.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46DA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Gimnazijoje </w:t>
            </w:r>
          </w:p>
          <w:p w14:paraId="507869DF" w14:textId="190C14B3" w:rsidR="0064256A" w:rsidRDefault="00DB5C15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93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dirbs tie </w:t>
            </w:r>
            <w:r w:rsidR="0064256A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asmenys, kurie turi nepriekaištingą reputaciją ir atitinkantį </w:t>
            </w:r>
          </w:p>
          <w:p w14:paraId="64BC925E" w14:textId="368267AE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išsilavinimą.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1962" w14:textId="43D0459E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Nuolat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A65" w14:textId="280B9C36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94" w:hanging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Direktorė Nijolė  Šimkevičienė</w:t>
            </w:r>
          </w:p>
        </w:tc>
      </w:tr>
      <w:tr w:rsidR="0064256A" w14:paraId="0C4539B6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488F" w14:textId="631FA7F9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EA46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Parengti  </w:t>
            </w:r>
          </w:p>
          <w:p w14:paraId="3CD77212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</w:t>
            </w:r>
          </w:p>
          <w:p w14:paraId="303FF2EF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vadovo metinę ataskaitą ir  pristatyti  </w:t>
            </w:r>
          </w:p>
          <w:p w14:paraId="20577EDD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bendruomenei. </w:t>
            </w:r>
          </w:p>
          <w:p w14:paraId="57AA9510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Teikti  </w:t>
            </w:r>
          </w:p>
          <w:p w14:paraId="46256A2B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5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metų veiklos ataskaitą  gimnazijos  </w:t>
            </w:r>
          </w:p>
          <w:p w14:paraId="2C19CE8F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4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tarybai.</w:t>
            </w:r>
          </w:p>
          <w:p w14:paraId="57BC67EB" w14:textId="2F31FF3F" w:rsidR="001953C5" w:rsidRDefault="001953C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4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431D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Supažindinti </w:t>
            </w:r>
          </w:p>
          <w:p w14:paraId="08EB609E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</w:t>
            </w:r>
          </w:p>
          <w:p w14:paraId="71EB97A2" w14:textId="48E63FE6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bendruomenę.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44BA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 </w:t>
            </w:r>
          </w:p>
          <w:p w14:paraId="3E0F7C2C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vadovo </w:t>
            </w:r>
          </w:p>
          <w:p w14:paraId="731B6D56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sprendimai  </w:t>
            </w:r>
          </w:p>
          <w:p w14:paraId="7E3E75C6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52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atviri, skaidrūs ir prieinami </w:t>
            </w:r>
          </w:p>
          <w:p w14:paraId="3D391EBF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mokyklos </w:t>
            </w:r>
          </w:p>
          <w:p w14:paraId="762505F4" w14:textId="535D5BEE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bendruomenei.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8B6F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Sausio </w:t>
            </w:r>
          </w:p>
          <w:p w14:paraId="05625542" w14:textId="739DF039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82F2" w14:textId="0D159ED1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94" w:hanging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Direktorė Nijolė  Šimkevičienė</w:t>
            </w:r>
          </w:p>
        </w:tc>
      </w:tr>
      <w:tr w:rsidR="0064256A" w14:paraId="5A05D52A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26DB" w14:textId="3280D82D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F24B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Internete skelbti informaciją apie planuojamus </w:t>
            </w:r>
          </w:p>
          <w:p w14:paraId="43E8E6B6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viešuosius </w:t>
            </w:r>
          </w:p>
          <w:p w14:paraId="58E7A82F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pirkimus, </w:t>
            </w:r>
          </w:p>
          <w:p w14:paraId="680C7365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vykdomus atviro  ir supaprastinto atviro konkurso būdu.</w:t>
            </w:r>
          </w:p>
          <w:p w14:paraId="020F86ED" w14:textId="7516000A" w:rsidR="001953C5" w:rsidRDefault="001953C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29A9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Įvardyti, kokia informacija turi  būti paskelbta viešai, nustatyti atsakomybę už  šios tvarkos procedūrų </w:t>
            </w:r>
          </w:p>
          <w:p w14:paraId="28B7E86C" w14:textId="7195E9C5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nesilaikymą ir kt.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1F4F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Užtikrinamas </w:t>
            </w:r>
          </w:p>
          <w:p w14:paraId="325C452A" w14:textId="7A5BCD2C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viešumas.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0905" w14:textId="77777777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Pagal  </w:t>
            </w:r>
          </w:p>
          <w:p w14:paraId="18D62325" w14:textId="23F5DE5C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poreikį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EF79" w14:textId="3385C383" w:rsidR="0064256A" w:rsidRPr="00DB5C15" w:rsidRDefault="0064256A" w:rsidP="00DB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/>
              <w:rPr>
                <w:rFonts w:ascii="Times" w:eastAsia="Times" w:hAnsi="Times" w:cs="Times"/>
                <w:color w:val="000000"/>
              </w:rPr>
            </w:pPr>
            <w:r w:rsidRPr="00DB5C15">
              <w:rPr>
                <w:rFonts w:ascii="Times" w:eastAsia="Times" w:hAnsi="Times" w:cs="Times"/>
                <w:color w:val="000000"/>
              </w:rPr>
              <w:t>Direktoriaus pavaduotoja ug</w:t>
            </w:r>
            <w:r w:rsidR="00DB5C15" w:rsidRPr="00DB5C15">
              <w:rPr>
                <w:rFonts w:ascii="Times" w:eastAsia="Times" w:hAnsi="Times" w:cs="Times"/>
                <w:color w:val="000000"/>
              </w:rPr>
              <w:t>dymui Deimantė Jankūnaitė ir ITS administratorius</w:t>
            </w:r>
            <w:r w:rsidRPr="00DB5C15">
              <w:rPr>
                <w:rFonts w:ascii="Times" w:eastAsia="Times" w:hAnsi="Times" w:cs="Times"/>
                <w:color w:val="000000"/>
              </w:rPr>
              <w:t xml:space="preserve"> Arūnas </w:t>
            </w:r>
            <w:proofErr w:type="spellStart"/>
            <w:r w:rsidRPr="00DB5C15">
              <w:rPr>
                <w:rFonts w:ascii="Times" w:eastAsia="Times" w:hAnsi="Times" w:cs="Times"/>
                <w:color w:val="000000"/>
              </w:rPr>
              <w:t>Zamalis</w:t>
            </w:r>
            <w:proofErr w:type="spellEnd"/>
            <w:r w:rsidRPr="00DB5C15"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</w:tr>
      <w:tr w:rsidR="0064256A" w14:paraId="0F2E3D95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722D" w14:textId="22F9155C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1CB3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Kontroliuoti  </w:t>
            </w:r>
          </w:p>
          <w:p w14:paraId="671AD44B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47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gautų labdaros,  </w:t>
            </w:r>
          </w:p>
          <w:p w14:paraId="0B4F3636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94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paramos, spec.  lėšų  </w:t>
            </w:r>
          </w:p>
          <w:p w14:paraId="762DF49F" w14:textId="78DF7DD8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panaudojimą.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CB92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Užtikrinti </w:t>
            </w:r>
          </w:p>
          <w:p w14:paraId="60ED5C81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93" w:firstLine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skaidrų lėšų  naudojimą </w:t>
            </w:r>
          </w:p>
          <w:p w14:paraId="0D02B11C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ugdymo </w:t>
            </w:r>
          </w:p>
          <w:p w14:paraId="5C0E7484" w14:textId="3B513665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įstaigoje.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D66D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F1B5" w14:textId="35A09583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Nuolat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8BFD" w14:textId="6C948DBE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Direktorė Nijolė  Šimkevičienė</w:t>
            </w:r>
          </w:p>
        </w:tc>
      </w:tr>
      <w:tr w:rsidR="0064256A" w14:paraId="0F31A350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4B76" w14:textId="1A0E92FC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82D2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Pažymėti  </w:t>
            </w:r>
          </w:p>
          <w:p w14:paraId="1F8C91C0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Tarptautinę  </w:t>
            </w:r>
          </w:p>
          <w:p w14:paraId="6EC035F5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antikorupcijos  </w:t>
            </w:r>
          </w:p>
          <w:p w14:paraId="662ACF1F" w14:textId="5EE2F595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dieną.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3F74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Prevencinė  </w:t>
            </w:r>
          </w:p>
          <w:p w14:paraId="1358CFA0" w14:textId="0C331551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veikla.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858A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Formuojamos  </w:t>
            </w:r>
          </w:p>
          <w:p w14:paraId="5121EE29" w14:textId="1AA0D30E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antikorupcinės  nuostatos.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8459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Kasmet,  </w:t>
            </w:r>
          </w:p>
          <w:p w14:paraId="355B1004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gruodžio  </w:t>
            </w:r>
          </w:p>
          <w:p w14:paraId="01824073" w14:textId="7AA5AB08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97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mėn. (pagal  atskirą  </w:t>
            </w:r>
          </w:p>
          <w:p w14:paraId="1DBA8E36" w14:textId="7CEF2AD4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planą)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09EA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Direktoriaus  </w:t>
            </w:r>
          </w:p>
          <w:p w14:paraId="1FC847FA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pavaduotoja  </w:t>
            </w:r>
          </w:p>
          <w:p w14:paraId="18EE7600" w14:textId="6EB49EF4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ugdymui Deimantė Jankūnaitė</w:t>
            </w:r>
            <w:r w:rsidR="001953C5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ir darbo grupė</w:t>
            </w:r>
          </w:p>
        </w:tc>
      </w:tr>
      <w:tr w:rsidR="0064256A" w14:paraId="7B62F9E0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3D6C" w14:textId="39D063EB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FE06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Vykdyti  </w:t>
            </w:r>
          </w:p>
          <w:p w14:paraId="373EE2E1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60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antikorupcines  mokymo  </w:t>
            </w:r>
          </w:p>
          <w:p w14:paraId="02929C25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programas  </w:t>
            </w:r>
          </w:p>
          <w:p w14:paraId="4D7CF914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mokiniams  </w:t>
            </w:r>
          </w:p>
          <w:p w14:paraId="4E6C529A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(konkursų,  </w:t>
            </w:r>
          </w:p>
          <w:p w14:paraId="2CA9C2BA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95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paskaitų ir kt.  renginių  </w:t>
            </w:r>
          </w:p>
          <w:p w14:paraId="07A018D0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antikorupcine tema  </w:t>
            </w:r>
          </w:p>
          <w:p w14:paraId="056D62B5" w14:textId="23E4A2BB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organizavimas).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9822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Prevencinė  </w:t>
            </w:r>
          </w:p>
          <w:p w14:paraId="507060A4" w14:textId="5D300CAB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veikla.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DE6E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Mokinių  </w:t>
            </w:r>
          </w:p>
          <w:p w14:paraId="46FBE16D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93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informavimas ir  švietimas  </w:t>
            </w:r>
          </w:p>
          <w:p w14:paraId="4803E6AB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korupcijos  </w:t>
            </w:r>
          </w:p>
          <w:p w14:paraId="58B50051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prevencijos  </w:t>
            </w:r>
          </w:p>
          <w:p w14:paraId="023857D6" w14:textId="32DA073B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klausimais.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3A2C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Kasmet,  </w:t>
            </w:r>
          </w:p>
          <w:p w14:paraId="47489EB9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gruodžio  </w:t>
            </w:r>
          </w:p>
          <w:p w14:paraId="47FDF90C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97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mėn.(pagal  atskirą  </w:t>
            </w:r>
          </w:p>
          <w:p w14:paraId="468E6191" w14:textId="7548130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planą)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F34B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Direktoriaus  </w:t>
            </w:r>
          </w:p>
          <w:p w14:paraId="7D9878E8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pavaduotoja  </w:t>
            </w:r>
          </w:p>
          <w:p w14:paraId="5F41D3B0" w14:textId="7BFF257E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ugdymui </w:t>
            </w:r>
            <w:r w:rsidR="001953C5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Deimantė Jankūnaitė ir  darbo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grupė</w:t>
            </w:r>
          </w:p>
        </w:tc>
      </w:tr>
      <w:tr w:rsidR="0064256A" w14:paraId="396616C7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92E0" w14:textId="136EAC91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8002" w14:textId="259BE838" w:rsidR="0064256A" w:rsidRDefault="005221F4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Antikorupcinį švietimą įtraukti į klasės valandėlių veiklas.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26C3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Motyvuoti  </w:t>
            </w:r>
          </w:p>
          <w:p w14:paraId="5078C7E0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mokinius ir  padėti spręsti konfliktus, </w:t>
            </w:r>
          </w:p>
          <w:p w14:paraId="4498CFB1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153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problemas ir suprasti savo elgesio </w:t>
            </w:r>
          </w:p>
          <w:p w14:paraId="6759897E" w14:textId="356481AF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pasekmes.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DBE1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Ugdomos </w:t>
            </w:r>
          </w:p>
          <w:p w14:paraId="2033479E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antikorupcinės </w:t>
            </w:r>
          </w:p>
          <w:p w14:paraId="70FC8C86" w14:textId="6A4F3C0E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nuostatos.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E61C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Per  </w:t>
            </w:r>
          </w:p>
          <w:p w14:paraId="68EBB821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mokslo </w:t>
            </w:r>
          </w:p>
          <w:p w14:paraId="23A7E425" w14:textId="3603C2D9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metus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35D5" w14:textId="04C57939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Klasių </w:t>
            </w:r>
            <w:r w:rsidR="001953C5">
              <w:rPr>
                <w:rFonts w:ascii="Times" w:eastAsia="Times" w:hAnsi="Times" w:cs="Times"/>
                <w:color w:val="000000"/>
                <w:sz w:val="24"/>
                <w:szCs w:val="24"/>
              </w:rPr>
              <w:t>auklėtojai</w:t>
            </w:r>
          </w:p>
        </w:tc>
      </w:tr>
      <w:tr w:rsidR="0064256A" w14:paraId="54C5BEBA" w14:textId="77777777" w:rsidTr="001953C5">
        <w:trPr>
          <w:trHeight w:val="145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64DE" w14:textId="0769EF5E" w:rsidR="0064256A" w:rsidRDefault="0064256A" w:rsidP="00642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F110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Integruoti  </w:t>
            </w:r>
          </w:p>
          <w:p w14:paraId="0962C2B1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antikorupcinio  </w:t>
            </w:r>
          </w:p>
          <w:p w14:paraId="2CD3A58B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94" w:firstLine="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švietimo temas į  dorinio ir  pilietiškumo  </w:t>
            </w:r>
          </w:p>
          <w:p w14:paraId="4E828389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ugdymo  </w:t>
            </w:r>
          </w:p>
          <w:p w14:paraId="7D3A91DA" w14:textId="77777777" w:rsidR="0064256A" w:rsidRDefault="0064256A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pamokas.</w:t>
            </w:r>
          </w:p>
          <w:p w14:paraId="400E727D" w14:textId="2931F96D" w:rsidR="001953C5" w:rsidRDefault="001953C5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6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AFF7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Prevencinė  </w:t>
            </w:r>
          </w:p>
          <w:p w14:paraId="054AF716" w14:textId="7F7F4D33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94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veikla.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9FC1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Formuojamos  </w:t>
            </w:r>
          </w:p>
          <w:p w14:paraId="27F5BA05" w14:textId="0C1A7D44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antikorupcinės  nuostatos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5E7C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Per  </w:t>
            </w:r>
          </w:p>
          <w:p w14:paraId="2CE9B183" w14:textId="77777777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mokslo </w:t>
            </w:r>
          </w:p>
          <w:p w14:paraId="18EE200B" w14:textId="1C4BA8D0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metus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11C1" w14:textId="1D97EC36" w:rsidR="0064256A" w:rsidRDefault="0064256A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Dalykų mokytojai</w:t>
            </w:r>
          </w:p>
        </w:tc>
      </w:tr>
      <w:tr w:rsidR="00F211E6" w14:paraId="48B2A818" w14:textId="77777777" w:rsidTr="001953C5">
        <w:trPr>
          <w:trHeight w:val="224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AC71" w14:textId="240D593A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2DD1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Organizuoti </w:t>
            </w:r>
          </w:p>
          <w:p w14:paraId="43AA5855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seminarus </w:t>
            </w:r>
          </w:p>
          <w:p w14:paraId="790B9D10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(mokymus) </w:t>
            </w:r>
          </w:p>
          <w:p w14:paraId="4D9571C9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</w:t>
            </w:r>
          </w:p>
          <w:p w14:paraId="793B1956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darbuotojams  </w:t>
            </w:r>
          </w:p>
          <w:p w14:paraId="6B47F8F7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antikorupcinio  </w:t>
            </w:r>
          </w:p>
          <w:p w14:paraId="43271E55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4" w:firstLine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švietimo ir  korupcijos </w:t>
            </w:r>
          </w:p>
          <w:p w14:paraId="4EC36D6F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prevencijos </w:t>
            </w:r>
          </w:p>
          <w:p w14:paraId="3A4A0AE6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temomis.</w:t>
            </w:r>
          </w:p>
          <w:p w14:paraId="4590EFA6" w14:textId="77777777" w:rsidR="00F211E6" w:rsidRDefault="00F211E6" w:rsidP="0015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55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81D4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Stiprinti </w:t>
            </w:r>
          </w:p>
          <w:p w14:paraId="7FEF89A3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darbuotojų </w:t>
            </w:r>
          </w:p>
          <w:p w14:paraId="23803A70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antikorupcinį  </w:t>
            </w:r>
          </w:p>
          <w:p w14:paraId="094E96DC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švietimą.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23EE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Gimnazijos </w:t>
            </w:r>
          </w:p>
          <w:p w14:paraId="7EB5292A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3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darbuotojai bus informuoti apie  korupcijos </w:t>
            </w:r>
          </w:p>
          <w:p w14:paraId="06F929F2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prevencijos  </w:t>
            </w:r>
          </w:p>
          <w:p w14:paraId="1FCADBCB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52" w:firstLine="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sistemą ir konkrečias </w:t>
            </w:r>
          </w:p>
          <w:p w14:paraId="445EBB09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prevencines </w:t>
            </w:r>
          </w:p>
          <w:p w14:paraId="013A1C45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priemones.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27EF" w14:textId="095A830B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</w:t>
            </w:r>
            <w:r w:rsidR="00583AC9">
              <w:rPr>
                <w:rFonts w:ascii="Times" w:eastAsia="Times" w:hAnsi="Times" w:cs="Times"/>
                <w:color w:val="000000"/>
                <w:sz w:val="24"/>
                <w:szCs w:val="24"/>
              </w:rPr>
              <w:t>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m. </w:t>
            </w:r>
          </w:p>
          <w:p w14:paraId="1D17BD64" w14:textId="798995A9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</w:t>
            </w:r>
            <w:r w:rsidR="00583AC9"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m. </w:t>
            </w:r>
          </w:p>
          <w:p w14:paraId="32C961D5" w14:textId="4FE80BAE" w:rsidR="00F211E6" w:rsidRDefault="00F211E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</w:t>
            </w:r>
            <w:r w:rsidR="00583AC9"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08EC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94" w:hanging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Direktorė Nijolė  Šimkevičienė  </w:t>
            </w:r>
          </w:p>
          <w:p w14:paraId="0C523472" w14:textId="77777777" w:rsidR="00F211E6" w:rsidRDefault="00F211E6" w:rsidP="00A6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3" w:righ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ir direktorės pavaduotoja ugdymui Deimantė Jankūnaitė</w:t>
            </w:r>
          </w:p>
        </w:tc>
      </w:tr>
    </w:tbl>
    <w:p w14:paraId="137A9D5B" w14:textId="77777777" w:rsidR="0064256A" w:rsidRDefault="006425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53D133" w14:textId="77777777" w:rsidR="000B1A9E" w:rsidRDefault="000B1A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A65FAB" w14:textId="445B2079" w:rsidR="0064256A" w:rsidRDefault="00BF3145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Parengė </w:t>
      </w:r>
    </w:p>
    <w:p w14:paraId="24B9FA77" w14:textId="0DCA6653" w:rsidR="00583AC9" w:rsidRDefault="00583AC9" w:rsidP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2517125" w14:textId="77777777" w:rsidR="0064256A" w:rsidRDefault="0064256A" w:rsidP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</w:p>
    <w:p w14:paraId="6FD555E0" w14:textId="67B127D1" w:rsidR="000B1A9E" w:rsidRDefault="00BF3145" w:rsidP="001953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direktoriaus pavaduotoja ugdymui </w:t>
      </w:r>
    </w:p>
    <w:p w14:paraId="664C6F5A" w14:textId="4044FBE4" w:rsidR="000B1A9E" w:rsidRDefault="00642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Deimantė Jankūnaitė</w:t>
      </w:r>
    </w:p>
    <w:sectPr w:rsidR="000B1A9E" w:rsidSect="0064256A">
      <w:pgSz w:w="12240" w:h="15840"/>
      <w:pgMar w:top="1701" w:right="567" w:bottom="1134" w:left="1701" w:header="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E"/>
    <w:rsid w:val="000B1A9E"/>
    <w:rsid w:val="00155FAF"/>
    <w:rsid w:val="001953C5"/>
    <w:rsid w:val="0024750E"/>
    <w:rsid w:val="00353319"/>
    <w:rsid w:val="005221F4"/>
    <w:rsid w:val="00583AC9"/>
    <w:rsid w:val="005A0799"/>
    <w:rsid w:val="005C5159"/>
    <w:rsid w:val="0064256A"/>
    <w:rsid w:val="00723ED6"/>
    <w:rsid w:val="00944BD9"/>
    <w:rsid w:val="009628D4"/>
    <w:rsid w:val="00A12B89"/>
    <w:rsid w:val="00BF3145"/>
    <w:rsid w:val="00C84B30"/>
    <w:rsid w:val="00DB5C15"/>
    <w:rsid w:val="00F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FDC7"/>
  <w15:docId w15:val="{FBFE278E-7569-4907-BCE7-99E748B1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5044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Admin</cp:lastModifiedBy>
  <cp:revision>2</cp:revision>
  <dcterms:created xsi:type="dcterms:W3CDTF">2022-11-30T16:03:00Z</dcterms:created>
  <dcterms:modified xsi:type="dcterms:W3CDTF">2022-11-30T16:03:00Z</dcterms:modified>
</cp:coreProperties>
</file>