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1" w:rsidRPr="00A10F26" w:rsidRDefault="00A45FF1" w:rsidP="00474125">
      <w:pPr>
        <w:tabs>
          <w:tab w:val="left" w:pos="9214"/>
        </w:tabs>
        <w:ind w:firstLine="92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PATVIRTINTA</w:t>
      </w:r>
    </w:p>
    <w:p w:rsidR="00A45FF1" w:rsidRDefault="00A10F26" w:rsidP="00474125">
      <w:pPr>
        <w:tabs>
          <w:tab w:val="left" w:pos="9356"/>
        </w:tabs>
        <w:ind w:left="9214"/>
        <w:rPr>
          <w:rFonts w:ascii="Times New Roman" w:hAnsi="Times New Roman" w:cs="Times New Roman"/>
          <w:bCs/>
          <w:sz w:val="24"/>
          <w:szCs w:val="24"/>
        </w:rPr>
      </w:pPr>
      <w:r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Kauno Stepono Dariaus ir Stasi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Girėno </w:t>
      </w:r>
      <w:r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gimnazijos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A45FF1"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irektoriaus</w:t>
      </w:r>
      <w:r w:rsidR="001F6819"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5FF1"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 m.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lapkričio</w:t>
      </w:r>
      <w:r w:rsidR="004741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 </w:t>
      </w:r>
      <w:r w:rsidR="00A45FF1"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5FF1" w:rsidRPr="00A10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V-</w:t>
      </w:r>
      <w:r w:rsidR="004768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327</w:t>
      </w:r>
    </w:p>
    <w:p w:rsidR="00A45FF1" w:rsidRPr="00A10F26" w:rsidRDefault="00A45FF1" w:rsidP="00A45FF1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5FF1" w:rsidRPr="00A10F26" w:rsidRDefault="00A45FF1" w:rsidP="00A45FF1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0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KAUNO </w:t>
      </w:r>
      <w:r w:rsidR="00A10F26" w:rsidRPr="00A10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STEPONO DARIAUS IR STASIO GIRĖNO GIMNAZIJOS</w:t>
      </w:r>
      <w:r w:rsidR="001F6819" w:rsidRPr="00A10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10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PATIKĖJIMO TEISE VALDOMO NEKILNOJAMOJO TURTO, IŠNUOMOJAMO TRUMPALAIKIAMS RENGINIAMS ORGANIZUOTI, SĄRAŠAS</w:t>
      </w:r>
    </w:p>
    <w:p w:rsidR="00A45FF1" w:rsidRPr="00A45FF1" w:rsidRDefault="00A45FF1" w:rsidP="00A45FF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4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2126"/>
        <w:gridCol w:w="3118"/>
        <w:gridCol w:w="1276"/>
        <w:gridCol w:w="1276"/>
        <w:gridCol w:w="992"/>
        <w:gridCol w:w="992"/>
        <w:gridCol w:w="993"/>
      </w:tblGrid>
      <w:tr w:rsidR="00A45FF1" w:rsidTr="004E4090">
        <w:tc>
          <w:tcPr>
            <w:tcW w:w="550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2" w:type="dxa"/>
          </w:tcPr>
          <w:p w:rsidR="00A45FF1" w:rsidRDefault="00A45FF1" w:rsidP="004E4090">
            <w:pPr>
              <w:jc w:val="center"/>
              <w:rPr>
                <w:rFonts w:ascii="Times New Roman" w:hAnsi="Times New Roman" w:cs="Times New Roman"/>
              </w:rPr>
            </w:pPr>
            <w:r w:rsidRPr="00162CA1">
              <w:rPr>
                <w:rFonts w:ascii="Times New Roman" w:hAnsi="Times New Roman" w:cs="Times New Roman"/>
                <w:sz w:val="24"/>
                <w:szCs w:val="24"/>
              </w:rPr>
              <w:t>Nuomojamo turto adresas</w:t>
            </w:r>
          </w:p>
        </w:tc>
        <w:tc>
          <w:tcPr>
            <w:tcW w:w="2126" w:type="dxa"/>
          </w:tcPr>
          <w:p w:rsidR="00A45FF1" w:rsidRDefault="00A45FF1" w:rsidP="004E4090">
            <w:pPr>
              <w:jc w:val="center"/>
              <w:rPr>
                <w:rFonts w:ascii="Times New Roman" w:hAnsi="Times New Roman" w:cs="Times New Roman"/>
              </w:rPr>
            </w:pPr>
            <w:r w:rsidRPr="00162CA1">
              <w:rPr>
                <w:rFonts w:ascii="Times New Roman" w:hAnsi="Times New Roman" w:cs="Times New Roman"/>
                <w:sz w:val="24"/>
                <w:szCs w:val="24"/>
              </w:rPr>
              <w:t>Pastato pažymėjimas plane, unikalusis Nr.</w:t>
            </w:r>
          </w:p>
        </w:tc>
        <w:tc>
          <w:tcPr>
            <w:tcW w:w="3118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Nuomojamo turto pavadinimas</w:t>
            </w:r>
          </w:p>
          <w:p w:rsidR="00A45FF1" w:rsidRPr="00504AF5" w:rsidRDefault="00504AF5" w:rsidP="005A03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Patalpų pažymėjimas plane</w:t>
            </w:r>
          </w:p>
          <w:p w:rsidR="00A45FF1" w:rsidRPr="00504AF5" w:rsidRDefault="00A45FF1" w:rsidP="004E40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Nuomojamo turto plotas, kv. m</w:t>
            </w:r>
          </w:p>
        </w:tc>
        <w:tc>
          <w:tcPr>
            <w:tcW w:w="992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 Įkainis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už 1 val.*</w:t>
            </w:r>
          </w:p>
        </w:tc>
        <w:tc>
          <w:tcPr>
            <w:tcW w:w="992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Įkainis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už 1 val.**</w:t>
            </w:r>
          </w:p>
        </w:tc>
        <w:tc>
          <w:tcPr>
            <w:tcW w:w="993" w:type="dxa"/>
            <w:shd w:val="clear" w:color="auto" w:fill="auto"/>
          </w:tcPr>
          <w:p w:rsidR="00A45FF1" w:rsidRDefault="00A45FF1" w:rsidP="004E40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Įkainis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už 1 val.***</w:t>
            </w:r>
          </w:p>
        </w:tc>
      </w:tr>
      <w:tr w:rsidR="00A10F26" w:rsidTr="004E4090">
        <w:tc>
          <w:tcPr>
            <w:tcW w:w="550" w:type="dxa"/>
            <w:shd w:val="clear" w:color="auto" w:fill="auto"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72" w:type="dxa"/>
            <w:vMerge w:val="restart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Miško g. 1,  Kaunas</w:t>
            </w:r>
          </w:p>
        </w:tc>
        <w:tc>
          <w:tcPr>
            <w:tcW w:w="2126" w:type="dxa"/>
            <w:vMerge w:val="restart"/>
          </w:tcPr>
          <w:p w:rsidR="00A10F26" w:rsidRPr="008A5C22" w:rsidRDefault="00A10F26" w:rsidP="004E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2C3p,</w:t>
            </w:r>
          </w:p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1996-2049-9012</w:t>
            </w:r>
          </w:p>
        </w:tc>
        <w:tc>
          <w:tcPr>
            <w:tcW w:w="3118" w:type="dxa"/>
            <w:shd w:val="clear" w:color="auto" w:fill="auto"/>
          </w:tcPr>
          <w:p w:rsidR="00A10F26" w:rsidRDefault="00A10F26" w:rsidP="004E4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1-331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322,92</w:t>
            </w:r>
          </w:p>
        </w:tc>
        <w:tc>
          <w:tcPr>
            <w:tcW w:w="992" w:type="dxa"/>
            <w:shd w:val="clear" w:color="auto" w:fill="auto"/>
          </w:tcPr>
          <w:p w:rsidR="00A10F26" w:rsidRDefault="00A10F26" w:rsidP="004E4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0F26" w:rsidRDefault="00A10F26" w:rsidP="004E4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10F26" w:rsidRDefault="00A10F26" w:rsidP="004E4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F26" w:rsidTr="004E4090">
        <w:tc>
          <w:tcPr>
            <w:tcW w:w="550" w:type="dxa"/>
            <w:shd w:val="clear" w:color="auto" w:fill="auto"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72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26" w:rsidTr="004E4090">
        <w:tc>
          <w:tcPr>
            <w:tcW w:w="550" w:type="dxa"/>
            <w:shd w:val="clear" w:color="auto" w:fill="auto"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72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26" w:rsidTr="004E4090">
        <w:tc>
          <w:tcPr>
            <w:tcW w:w="550" w:type="dxa"/>
            <w:shd w:val="clear" w:color="auto" w:fill="auto"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72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0F26" w:rsidRDefault="00A10F26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76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0F26" w:rsidRPr="008A5C22" w:rsidRDefault="00A10F26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0" w:rsidTr="004E4090">
        <w:tc>
          <w:tcPr>
            <w:tcW w:w="550" w:type="dxa"/>
            <w:shd w:val="clear" w:color="auto" w:fill="auto"/>
          </w:tcPr>
          <w:p w:rsidR="004E4090" w:rsidRDefault="004E4090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72" w:type="dxa"/>
            <w:vMerge/>
          </w:tcPr>
          <w:p w:rsidR="004E4090" w:rsidRDefault="004E4090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090" w:rsidRPr="008A5C22" w:rsidRDefault="004E4090" w:rsidP="004E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1C3p,</w:t>
            </w:r>
          </w:p>
          <w:p w:rsidR="004E4090" w:rsidRDefault="004E4090" w:rsidP="004E4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1993-5055-6019</w:t>
            </w:r>
          </w:p>
        </w:tc>
        <w:tc>
          <w:tcPr>
            <w:tcW w:w="3118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1276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1276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sz w:val="24"/>
                <w:szCs w:val="24"/>
              </w:rPr>
              <w:t>53,94</w:t>
            </w:r>
          </w:p>
        </w:tc>
        <w:tc>
          <w:tcPr>
            <w:tcW w:w="992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090" w:rsidRPr="008A5C22" w:rsidRDefault="004E4090" w:rsidP="004E409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4090" w:rsidRPr="008A5C22" w:rsidRDefault="004E4090" w:rsidP="004E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F1" w:rsidRDefault="00A45FF1" w:rsidP="00A45F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FF1" w:rsidRDefault="00A45FF1" w:rsidP="00A45FF1">
      <w:pPr>
        <w:jc w:val="center"/>
      </w:pPr>
    </w:p>
    <w:p w:rsidR="00A45FF1" w:rsidRDefault="00A45FF1" w:rsidP="00A45FF1">
      <w:pPr>
        <w:ind w:right="-314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939DC">
        <w:rPr>
          <w:rFonts w:ascii="Times New Roman" w:hAnsi="Times New Roman" w:cs="Times New Roman"/>
          <w:b/>
          <w:sz w:val="24"/>
          <w:szCs w:val="24"/>
        </w:rPr>
        <w:t>Pastabos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FF1" w:rsidRPr="00467DF9" w:rsidRDefault="00A45FF1" w:rsidP="00A45FF1">
      <w:pPr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Į</w:t>
      </w:r>
      <w:r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*)</w:t>
      </w:r>
      <w:r w:rsidRPr="00467DF9">
        <w:rPr>
          <w:rFonts w:ascii="Times New Roman" w:hAnsi="Times New Roman" w:cs="Times New Roman"/>
          <w:sz w:val="24"/>
          <w:szCs w:val="24"/>
        </w:rPr>
        <w:t xml:space="preserve"> taikomas viešosioms sporto įstaigoms, kurių savininkė yra Kauno miesto savivaldybė; įstaigoms, vykdančioms pasirenkamojo vaikų ugdymo programas; fiziniams ir juridiniams asmenims, vykdantiems neformaliojo vaikų švietimo programas, finansuojamas valstybės ar Europos Sąjungos lėšomis; fiziniams ir juridiniams asmenims, užimantiems įstaigos, kuri nuomoja turtą, mokinius.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F1" w:rsidRPr="00467DF9" w:rsidRDefault="00A45FF1" w:rsidP="00A45FF1">
      <w:pPr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5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**) </w:t>
      </w:r>
      <w:r w:rsidRPr="00467DF9">
        <w:rPr>
          <w:rFonts w:ascii="Times New Roman" w:hAnsi="Times New Roman" w:cs="Times New Roman"/>
          <w:sz w:val="24"/>
          <w:szCs w:val="24"/>
        </w:rPr>
        <w:t>taikomas fiziniams ir juridiniams asmenims, išskyrus asmenis, kuriems taikomas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DF9">
        <w:rPr>
          <w:rFonts w:ascii="Times New Roman" w:hAnsi="Times New Roman" w:cs="Times New Roman"/>
          <w:sz w:val="24"/>
          <w:szCs w:val="24"/>
        </w:rPr>
        <w:t>įkainis.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84" w:rsidRDefault="00A45FF1" w:rsidP="005871EC">
      <w:pPr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Į</w:t>
      </w:r>
      <w:r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***) </w:t>
      </w:r>
      <w:r w:rsidRPr="00467DF9">
        <w:rPr>
          <w:rFonts w:ascii="Times New Roman" w:hAnsi="Times New Roman" w:cs="Times New Roman"/>
          <w:sz w:val="24"/>
          <w:szCs w:val="24"/>
        </w:rPr>
        <w:t>taikomas fiziniams ir juridiniams asmenims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C46">
        <w:t xml:space="preserve"> </w:t>
      </w:r>
      <w:r w:rsidRPr="006E1C46">
        <w:rPr>
          <w:rFonts w:ascii="Times New Roman" w:hAnsi="Times New Roman" w:cs="Times New Roman"/>
          <w:sz w:val="24"/>
          <w:szCs w:val="24"/>
        </w:rPr>
        <w:t>išskyrus asmenis, kuriems taikomas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1C46">
        <w:rPr>
          <w:rFonts w:ascii="Times New Roman" w:hAnsi="Times New Roman" w:cs="Times New Roman"/>
          <w:sz w:val="24"/>
          <w:szCs w:val="24"/>
        </w:rPr>
        <w:t>įkainis</w:t>
      </w:r>
      <w:r w:rsidRPr="00467D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įstaigos nedarbo dienomis)</w:t>
      </w:r>
      <w:r w:rsidR="005A032E">
        <w:rPr>
          <w:rFonts w:ascii="Times New Roman" w:hAnsi="Times New Roman" w:cs="Times New Roman"/>
          <w:sz w:val="24"/>
          <w:szCs w:val="24"/>
        </w:rPr>
        <w:t>.</w:t>
      </w:r>
    </w:p>
    <w:sectPr w:rsidR="00187684" w:rsidSect="005871EC">
      <w:pgSz w:w="16838" w:h="11906" w:orient="landscape"/>
      <w:pgMar w:top="851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F1"/>
    <w:rsid w:val="001760B5"/>
    <w:rsid w:val="00187684"/>
    <w:rsid w:val="001E07ED"/>
    <w:rsid w:val="001F6819"/>
    <w:rsid w:val="00474125"/>
    <w:rsid w:val="00476815"/>
    <w:rsid w:val="004E4090"/>
    <w:rsid w:val="00504AF5"/>
    <w:rsid w:val="005871EC"/>
    <w:rsid w:val="005A032E"/>
    <w:rsid w:val="009367B9"/>
    <w:rsid w:val="009D03FA"/>
    <w:rsid w:val="00A10F26"/>
    <w:rsid w:val="00A13B92"/>
    <w:rsid w:val="00A45FF1"/>
    <w:rsid w:val="00D317A9"/>
    <w:rsid w:val="00D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799E"/>
  <w15:chartTrackingRefBased/>
  <w15:docId w15:val="{71FF951B-8707-4730-B520-87B24D25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0F26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Mozūraitienė</dc:creator>
  <cp:keywords/>
  <dc:description/>
  <cp:lastModifiedBy>Marija</cp:lastModifiedBy>
  <cp:revision>4</cp:revision>
  <dcterms:created xsi:type="dcterms:W3CDTF">2024-01-22T09:56:00Z</dcterms:created>
  <dcterms:modified xsi:type="dcterms:W3CDTF">2024-01-26T10:07:00Z</dcterms:modified>
</cp:coreProperties>
</file>