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B01E8" w14:textId="77777777" w:rsidR="00255904" w:rsidRDefault="00957FA4" w:rsidP="00C64CE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INFORMACIJA APIE </w:t>
      </w:r>
      <w:r w:rsidR="00C64CE2" w:rsidRPr="008A5C22">
        <w:rPr>
          <w:rFonts w:ascii="Times New Roman" w:hAnsi="Times New Roman" w:cs="Times New Roman"/>
          <w:b/>
          <w:bCs/>
          <w:sz w:val="24"/>
          <w:szCs w:val="24"/>
          <w:lang w:val="lt-LT"/>
        </w:rPr>
        <w:t>KAUNO STEPONO DARI</w:t>
      </w: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AUS IR STASIO GIRĖNO GIMNAZIJOSJE</w:t>
      </w:r>
      <w:r w:rsidR="0006624A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(MIŠKO G. 1, KAUNAS; Į. K. 290134150) </w:t>
      </w:r>
      <w:r w:rsidR="0006624A">
        <w:rPr>
          <w:rFonts w:ascii="Times New Roman" w:hAnsi="Times New Roman" w:cs="Times New Roman"/>
          <w:b/>
          <w:bCs/>
          <w:sz w:val="24"/>
          <w:szCs w:val="24"/>
          <w:lang w:val="lt-LT"/>
        </w:rPr>
        <w:t>IŠ</w:t>
      </w: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NUOMO</w:t>
      </w:r>
      <w:r w:rsidR="00E820DB">
        <w:rPr>
          <w:rFonts w:ascii="Times New Roman" w:hAnsi="Times New Roman" w:cs="Times New Roman"/>
          <w:b/>
          <w:bCs/>
          <w:sz w:val="24"/>
          <w:szCs w:val="24"/>
          <w:lang w:val="lt-LT"/>
        </w:rPr>
        <w:t>TĄ</w:t>
      </w: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="00E820DB">
        <w:rPr>
          <w:rFonts w:ascii="Times New Roman" w:hAnsi="Times New Roman" w:cs="Times New Roman"/>
          <w:b/>
          <w:bCs/>
          <w:sz w:val="24"/>
          <w:szCs w:val="24"/>
          <w:lang w:val="lt-LT"/>
        </w:rPr>
        <w:t>NEKILNOJAMĄJĮ TURTĄ</w:t>
      </w:r>
      <w:r w:rsidR="00255904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</w:p>
    <w:p w14:paraId="24FD6D7C" w14:textId="09681E31" w:rsidR="005E73C9" w:rsidRPr="008A5C22" w:rsidRDefault="00255904" w:rsidP="00C64CE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20024 m.</w:t>
      </w:r>
    </w:p>
    <w:p w14:paraId="234C38B0" w14:textId="77777777" w:rsidR="00E53F84" w:rsidRPr="008A5C22" w:rsidRDefault="00E53F84" w:rsidP="00C64CE2">
      <w:pPr>
        <w:pStyle w:val="Sraopastraipa"/>
        <w:ind w:firstLine="7371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tbl>
      <w:tblPr>
        <w:tblW w:w="13174" w:type="dxa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1768"/>
        <w:gridCol w:w="2648"/>
        <w:gridCol w:w="1959"/>
        <w:gridCol w:w="1825"/>
        <w:gridCol w:w="2182"/>
        <w:gridCol w:w="2236"/>
      </w:tblGrid>
      <w:tr w:rsidR="00957FA4" w:rsidRPr="008A5C22" w14:paraId="13850005" w14:textId="77777777" w:rsidTr="00CE5C8A">
        <w:trPr>
          <w:trHeight w:val="276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776BA" w14:textId="77777777" w:rsidR="00957FA4" w:rsidRPr="00B4057F" w:rsidRDefault="00957FA4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B4057F">
              <w:rPr>
                <w:rFonts w:ascii="Times New Roman" w:hAnsi="Times New Roman" w:cs="Times New Roman"/>
                <w:b/>
                <w:lang w:val="lt-LT"/>
              </w:rPr>
              <w:t>Eil. Nr.</w:t>
            </w:r>
          </w:p>
        </w:tc>
        <w:tc>
          <w:tcPr>
            <w:tcW w:w="17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29FA8" w14:textId="5BFFD506" w:rsidR="00957FA4" w:rsidRPr="00B4057F" w:rsidRDefault="00957FA4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B4057F">
              <w:rPr>
                <w:rFonts w:ascii="Times New Roman" w:hAnsi="Times New Roman" w:cs="Times New Roman"/>
                <w:b/>
                <w:lang w:val="lt-LT"/>
              </w:rPr>
              <w:t xml:space="preserve">Nuomininkas </w:t>
            </w:r>
          </w:p>
        </w:tc>
        <w:tc>
          <w:tcPr>
            <w:tcW w:w="267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39A96" w14:textId="65469869" w:rsidR="00957FA4" w:rsidRPr="00B4057F" w:rsidRDefault="00957FA4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B4057F">
              <w:rPr>
                <w:rFonts w:ascii="Times New Roman" w:hAnsi="Times New Roman" w:cs="Times New Roman"/>
                <w:b/>
                <w:lang w:val="lt-LT"/>
              </w:rPr>
              <w:t>Sutarties sudarymo teisinis pagrindas</w:t>
            </w:r>
          </w:p>
        </w:tc>
        <w:tc>
          <w:tcPr>
            <w:tcW w:w="197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E734A" w14:textId="3A500392" w:rsidR="00957FA4" w:rsidRPr="00B4057F" w:rsidRDefault="00957FA4" w:rsidP="00C66F7B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B4057F">
              <w:rPr>
                <w:rFonts w:ascii="Times New Roman" w:hAnsi="Times New Roman" w:cs="Times New Roman"/>
                <w:b/>
                <w:lang w:val="lt-LT"/>
              </w:rPr>
              <w:t>Pastato pažymėjimas plane, unikalusis Nr.</w:t>
            </w:r>
          </w:p>
        </w:tc>
        <w:tc>
          <w:tcPr>
            <w:tcW w:w="18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9AF08" w14:textId="4532865C" w:rsidR="00957FA4" w:rsidRPr="00B4057F" w:rsidRDefault="00957FA4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B4057F">
              <w:rPr>
                <w:rFonts w:ascii="Times New Roman" w:hAnsi="Times New Roman" w:cs="Times New Roman"/>
                <w:b/>
                <w:lang w:val="lt-LT"/>
              </w:rPr>
              <w:t>Nuomojamo turto pavadinimas, plotas kv. m</w:t>
            </w:r>
            <w:r w:rsidR="005419FE" w:rsidRPr="00B4057F">
              <w:rPr>
                <w:rFonts w:ascii="Times New Roman" w:hAnsi="Times New Roman" w:cs="Times New Roman"/>
                <w:b/>
                <w:lang w:val="lt-LT"/>
              </w:rPr>
              <w:t>.,</w:t>
            </w:r>
          </w:p>
          <w:p w14:paraId="7B1C94E1" w14:textId="0E1A5A67" w:rsidR="00957FA4" w:rsidRPr="00B4057F" w:rsidRDefault="00586F7C" w:rsidP="0006624A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B4057F">
              <w:rPr>
                <w:rFonts w:ascii="Times New Roman" w:hAnsi="Times New Roman" w:cs="Times New Roman"/>
                <w:b/>
                <w:lang w:val="lt-LT"/>
              </w:rPr>
              <w:t>p</w:t>
            </w:r>
            <w:r w:rsidR="005419FE" w:rsidRPr="00B4057F">
              <w:rPr>
                <w:rFonts w:ascii="Times New Roman" w:hAnsi="Times New Roman" w:cs="Times New Roman"/>
                <w:b/>
                <w:lang w:val="lt-LT"/>
              </w:rPr>
              <w:t>atalpų pažymėjimas plane</w:t>
            </w:r>
          </w:p>
        </w:tc>
        <w:tc>
          <w:tcPr>
            <w:tcW w:w="20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866D0" w14:textId="462E8E30" w:rsidR="00957FA4" w:rsidRPr="00B4057F" w:rsidRDefault="00957FA4" w:rsidP="00957FA4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B4057F">
              <w:rPr>
                <w:rFonts w:ascii="Times New Roman" w:hAnsi="Times New Roman" w:cs="Times New Roman"/>
                <w:b/>
                <w:lang w:val="lt-LT"/>
              </w:rPr>
              <w:t>Užimtumo data ir laikas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D02C5" w14:textId="4343FA1E" w:rsidR="00957FA4" w:rsidRPr="00B4057F" w:rsidRDefault="00957FA4" w:rsidP="00957FA4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B4057F">
              <w:rPr>
                <w:rFonts w:ascii="Times New Roman" w:hAnsi="Times New Roman" w:cs="Times New Roman"/>
                <w:b/>
                <w:lang w:val="lt-LT"/>
              </w:rPr>
              <w:t xml:space="preserve">Sutarties kaina </w:t>
            </w:r>
            <w:r w:rsidR="00C66F7B" w:rsidRPr="00B4057F">
              <w:rPr>
                <w:rFonts w:ascii="Times New Roman" w:hAnsi="Times New Roman" w:cs="Times New Roman"/>
                <w:b/>
                <w:lang w:val="lt-LT"/>
              </w:rPr>
              <w:t xml:space="preserve"> </w:t>
            </w:r>
            <w:proofErr w:type="spellStart"/>
            <w:r w:rsidR="00C66F7B" w:rsidRPr="00B4057F">
              <w:rPr>
                <w:rFonts w:ascii="Times New Roman" w:hAnsi="Times New Roman" w:cs="Times New Roman"/>
                <w:b/>
                <w:lang w:val="lt-LT"/>
              </w:rPr>
              <w:t>Eur</w:t>
            </w:r>
            <w:proofErr w:type="spellEnd"/>
          </w:p>
        </w:tc>
      </w:tr>
      <w:tr w:rsidR="00957FA4" w:rsidRPr="008A5C22" w14:paraId="7BFC0A35" w14:textId="77777777" w:rsidTr="00CE5C8A">
        <w:trPr>
          <w:trHeight w:val="276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5E8798" w14:textId="77777777" w:rsidR="00957FA4" w:rsidRPr="008A5C22" w:rsidRDefault="00957FA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84D2DE" w14:textId="77777777" w:rsidR="00957FA4" w:rsidRPr="008A5C22" w:rsidRDefault="00957FA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7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9A8A36" w14:textId="77777777" w:rsidR="00957FA4" w:rsidRPr="008A5C22" w:rsidRDefault="00957FA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7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B4DAF5" w14:textId="77777777" w:rsidR="00957FA4" w:rsidRPr="008A5C22" w:rsidRDefault="00957FA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3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40E2AF" w14:textId="77777777" w:rsidR="00957FA4" w:rsidRPr="008A5C22" w:rsidRDefault="00957FA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8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45532D" w14:textId="77777777" w:rsidR="00957FA4" w:rsidRPr="008A5C22" w:rsidRDefault="00957FA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94CBFF" w14:textId="77777777" w:rsidR="00957FA4" w:rsidRPr="008A5C22" w:rsidRDefault="00957FA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57FA4" w:rsidRPr="008A5C22" w14:paraId="677BDCAE" w14:textId="77777777" w:rsidTr="00CE5C8A">
        <w:trPr>
          <w:trHeight w:val="1196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090FD" w14:textId="48320686" w:rsidR="00957FA4" w:rsidRPr="008A5C22" w:rsidRDefault="00957FA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6FC85" w14:textId="36B3AD5C" w:rsidR="00957FA4" w:rsidRPr="008A5C22" w:rsidRDefault="00D354E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Fizinis asmuo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6683" w14:textId="13FC7071" w:rsidR="00957FA4" w:rsidRPr="008A5C22" w:rsidRDefault="00902E09" w:rsidP="000B7E0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02E09">
              <w:rPr>
                <w:rFonts w:ascii="Times New Roman" w:hAnsi="Times New Roman" w:cs="Times New Roman"/>
                <w:szCs w:val="24"/>
              </w:rPr>
              <w:t xml:space="preserve">Kauno Stepono Dariaus ir Stasio Girėno </w:t>
            </w:r>
            <w:proofErr w:type="spellStart"/>
            <w:r w:rsidRPr="00902E09">
              <w:rPr>
                <w:rFonts w:ascii="Times New Roman" w:hAnsi="Times New Roman" w:cs="Times New Roman"/>
                <w:szCs w:val="24"/>
              </w:rPr>
              <w:t>gimnazijos</w:t>
            </w:r>
            <w:proofErr w:type="spellEnd"/>
            <w:r w:rsidRPr="00902E0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direktoriaus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02E09">
              <w:rPr>
                <w:rFonts w:ascii="Times New Roman" w:hAnsi="Times New Roman" w:cs="Times New Roman"/>
                <w:szCs w:val="24"/>
              </w:rPr>
              <w:t xml:space="preserve">2023 m. </w:t>
            </w:r>
            <w:proofErr w:type="spellStart"/>
            <w:r w:rsidRPr="00902E09">
              <w:rPr>
                <w:rFonts w:ascii="Times New Roman" w:hAnsi="Times New Roman" w:cs="Times New Roman"/>
                <w:szCs w:val="24"/>
              </w:rPr>
              <w:t>lapkričio</w:t>
            </w:r>
            <w:proofErr w:type="spellEnd"/>
            <w:r w:rsidRPr="00902E09">
              <w:rPr>
                <w:rFonts w:ascii="Times New Roman" w:hAnsi="Times New Roman" w:cs="Times New Roman"/>
                <w:szCs w:val="24"/>
              </w:rPr>
              <w:t xml:space="preserve"> 17 d</w:t>
            </w:r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įsakymas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02E0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02E09">
              <w:rPr>
                <w:rFonts w:ascii="Times New Roman" w:hAnsi="Times New Roman" w:cs="Times New Roman"/>
                <w:szCs w:val="24"/>
              </w:rPr>
              <w:t>Nr</w:t>
            </w:r>
            <w:proofErr w:type="spellEnd"/>
            <w:proofErr w:type="gramEnd"/>
            <w:r w:rsidRPr="00902E09">
              <w:rPr>
                <w:rFonts w:ascii="Times New Roman" w:hAnsi="Times New Roman" w:cs="Times New Roman"/>
                <w:szCs w:val="24"/>
              </w:rPr>
              <w:t>. V-327</w:t>
            </w:r>
            <w:r>
              <w:rPr>
                <w:rFonts w:ascii="Times New Roman" w:hAnsi="Times New Roman" w:cs="Times New Roman"/>
                <w:szCs w:val="24"/>
              </w:rPr>
              <w:t xml:space="preserve"> ,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Dėl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02E09">
              <w:rPr>
                <w:rFonts w:ascii="Times New Roman" w:hAnsi="Times New Roman" w:cs="Times New Roman"/>
                <w:szCs w:val="24"/>
              </w:rPr>
              <w:t xml:space="preserve">Kauno Stepono Dariaus ir Stasio Girėno </w:t>
            </w:r>
            <w:proofErr w:type="spellStart"/>
            <w:r w:rsidRPr="00902E09">
              <w:rPr>
                <w:rFonts w:ascii="Times New Roman" w:hAnsi="Times New Roman" w:cs="Times New Roman"/>
                <w:szCs w:val="24"/>
              </w:rPr>
              <w:t>gimnazijos</w:t>
            </w:r>
            <w:proofErr w:type="spellEnd"/>
            <w:r w:rsidRPr="00902E0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02E09">
              <w:rPr>
                <w:rFonts w:ascii="Times New Roman" w:hAnsi="Times New Roman" w:cs="Times New Roman"/>
                <w:szCs w:val="24"/>
              </w:rPr>
              <w:t>patikėjimo</w:t>
            </w:r>
            <w:proofErr w:type="spellEnd"/>
            <w:r w:rsidRPr="00902E0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02E09">
              <w:rPr>
                <w:rFonts w:ascii="Times New Roman" w:hAnsi="Times New Roman" w:cs="Times New Roman"/>
                <w:szCs w:val="24"/>
              </w:rPr>
              <w:t>teise</w:t>
            </w:r>
            <w:proofErr w:type="spellEnd"/>
            <w:r w:rsidRPr="00902E0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02E09">
              <w:rPr>
                <w:rFonts w:ascii="Times New Roman" w:hAnsi="Times New Roman" w:cs="Times New Roman"/>
                <w:szCs w:val="24"/>
              </w:rPr>
              <w:t>valdomo</w:t>
            </w:r>
            <w:proofErr w:type="spellEnd"/>
            <w:r w:rsidRPr="00902E0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02E09">
              <w:rPr>
                <w:rFonts w:ascii="Times New Roman" w:hAnsi="Times New Roman" w:cs="Times New Roman"/>
                <w:szCs w:val="24"/>
              </w:rPr>
              <w:t>nekilnojamojo</w:t>
            </w:r>
            <w:proofErr w:type="spellEnd"/>
            <w:r w:rsidRPr="00902E0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02E09">
              <w:rPr>
                <w:rFonts w:ascii="Times New Roman" w:hAnsi="Times New Roman" w:cs="Times New Roman"/>
                <w:szCs w:val="24"/>
              </w:rPr>
              <w:t>turto</w:t>
            </w:r>
            <w:proofErr w:type="spellEnd"/>
            <w:r w:rsidRPr="00902E09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902E09">
              <w:rPr>
                <w:rFonts w:ascii="Times New Roman" w:hAnsi="Times New Roman" w:cs="Times New Roman"/>
                <w:szCs w:val="24"/>
              </w:rPr>
              <w:t>išnuomojamo</w:t>
            </w:r>
            <w:proofErr w:type="spellEnd"/>
            <w:r w:rsidRPr="00902E0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02E09">
              <w:rPr>
                <w:rFonts w:ascii="Times New Roman" w:hAnsi="Times New Roman" w:cs="Times New Roman"/>
                <w:szCs w:val="24"/>
              </w:rPr>
              <w:t>trumpalaikiams</w:t>
            </w:r>
            <w:proofErr w:type="spellEnd"/>
            <w:r w:rsidRPr="00902E0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02E09">
              <w:rPr>
                <w:rFonts w:ascii="Times New Roman" w:hAnsi="Times New Roman" w:cs="Times New Roman"/>
                <w:szCs w:val="24"/>
              </w:rPr>
              <w:t>renginiams</w:t>
            </w:r>
            <w:proofErr w:type="spellEnd"/>
            <w:r w:rsidRPr="00902E0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02E09">
              <w:rPr>
                <w:rFonts w:ascii="Times New Roman" w:hAnsi="Times New Roman" w:cs="Times New Roman"/>
                <w:szCs w:val="24"/>
              </w:rPr>
              <w:t>organizuoti</w:t>
            </w:r>
            <w:proofErr w:type="spellEnd"/>
            <w:r w:rsidRPr="00902E09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902E09">
              <w:rPr>
                <w:rFonts w:ascii="Times New Roman" w:hAnsi="Times New Roman" w:cs="Times New Roman"/>
                <w:szCs w:val="24"/>
              </w:rPr>
              <w:t>sąrašo</w:t>
            </w:r>
            <w:proofErr w:type="spellEnd"/>
            <w:r w:rsidRPr="00902E0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02E09">
              <w:rPr>
                <w:rFonts w:ascii="Times New Roman" w:hAnsi="Times New Roman" w:cs="Times New Roman"/>
                <w:szCs w:val="24"/>
              </w:rPr>
              <w:t>patvirtinimo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”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39484" w14:textId="7E241A64" w:rsidR="00957FA4" w:rsidRPr="008A5C22" w:rsidRDefault="00957FA4" w:rsidP="006D0F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5C2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2C3p,</w:t>
            </w:r>
          </w:p>
          <w:p w14:paraId="560D4F9A" w14:textId="2325F9EF" w:rsidR="00957FA4" w:rsidRDefault="00957FA4" w:rsidP="006D0F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5C2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1996-2049-9012</w:t>
            </w:r>
          </w:p>
          <w:p w14:paraId="53757F7E" w14:textId="75DA62CD" w:rsidR="00957FA4" w:rsidRPr="008A5C22" w:rsidRDefault="00957FA4" w:rsidP="006D0F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C06C2" w14:textId="77777777" w:rsidR="00957FA4" w:rsidRDefault="00957FA4" w:rsidP="006F055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5C2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Aktų salė</w:t>
            </w:r>
          </w:p>
          <w:p w14:paraId="075B48EF" w14:textId="39BD1886" w:rsidR="005419FE" w:rsidRDefault="00957FA4" w:rsidP="006F055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5C2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322,92</w:t>
            </w:r>
            <w:r w:rsidR="005419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kv.</w:t>
            </w:r>
            <w:r w:rsidR="00B4057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5419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m.; </w:t>
            </w:r>
          </w:p>
          <w:p w14:paraId="5DA8E20F" w14:textId="7A82CF65" w:rsidR="00957FA4" w:rsidRPr="008A5C22" w:rsidRDefault="005419FE" w:rsidP="006F055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5C2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1-331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FB313" w14:textId="3AAD7CF7" w:rsidR="00C66F7B" w:rsidRDefault="00C66F7B" w:rsidP="00C91A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</w:t>
            </w:r>
            <w:r w:rsidR="0025590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sausio </w:t>
            </w:r>
            <w:r w:rsidR="0025590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–birželio </w:t>
            </w:r>
            <w:r w:rsidR="0025590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d. </w:t>
            </w:r>
          </w:p>
          <w:p w14:paraId="32F538C2" w14:textId="63BF3D1B" w:rsidR="00957FA4" w:rsidRPr="008A5C22" w:rsidRDefault="00621680" w:rsidP="00586F7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</w:t>
            </w:r>
            <w:r w:rsidR="00C66F7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ntradieniais ir ketvirtadieniais</w:t>
            </w:r>
            <w:r w:rsidR="00B6015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:</w:t>
            </w:r>
            <w:r w:rsidR="00C66F7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16.00–18.00 val.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F461E" w14:textId="729452FC" w:rsidR="00957FA4" w:rsidRPr="008A5C22" w:rsidRDefault="00255904" w:rsidP="009D3D3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900</w:t>
            </w:r>
            <w:r w:rsidR="00C66F7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,00</w:t>
            </w:r>
          </w:p>
        </w:tc>
      </w:tr>
      <w:tr w:rsidR="00C50B0B" w:rsidRPr="008A5C22" w14:paraId="6741B457" w14:textId="77777777" w:rsidTr="000E26B0">
        <w:trPr>
          <w:trHeight w:val="49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A9AAD" w14:textId="6E55DE7D" w:rsidR="00C50B0B" w:rsidRDefault="00C50B0B" w:rsidP="0062168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2. 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CC99F" w14:textId="598DC0DF" w:rsidR="00C50B0B" w:rsidRDefault="00C50B0B" w:rsidP="0062168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Fizinis asmuo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FAC63" w14:textId="10071271" w:rsidR="00C50B0B" w:rsidRDefault="00695653" w:rsidP="0062168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02E09">
              <w:rPr>
                <w:rFonts w:ascii="Times New Roman" w:hAnsi="Times New Roman" w:cs="Times New Roman"/>
                <w:szCs w:val="24"/>
              </w:rPr>
              <w:t xml:space="preserve">Kauno Stepono Dariaus ir Stasio Girėno </w:t>
            </w:r>
            <w:proofErr w:type="spellStart"/>
            <w:r w:rsidRPr="00902E09">
              <w:rPr>
                <w:rFonts w:ascii="Times New Roman" w:hAnsi="Times New Roman" w:cs="Times New Roman"/>
                <w:szCs w:val="24"/>
              </w:rPr>
              <w:t>gimnazijos</w:t>
            </w:r>
            <w:proofErr w:type="spellEnd"/>
            <w:r w:rsidRPr="00902E0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direktoriaus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02E09">
              <w:rPr>
                <w:rFonts w:ascii="Times New Roman" w:hAnsi="Times New Roman" w:cs="Times New Roman"/>
                <w:szCs w:val="24"/>
              </w:rPr>
              <w:t xml:space="preserve">2023 m. </w:t>
            </w:r>
            <w:proofErr w:type="spellStart"/>
            <w:r w:rsidRPr="00902E09">
              <w:rPr>
                <w:rFonts w:ascii="Times New Roman" w:hAnsi="Times New Roman" w:cs="Times New Roman"/>
                <w:szCs w:val="24"/>
              </w:rPr>
              <w:t>lapkričio</w:t>
            </w:r>
            <w:proofErr w:type="spellEnd"/>
            <w:r w:rsidRPr="00902E09">
              <w:rPr>
                <w:rFonts w:ascii="Times New Roman" w:hAnsi="Times New Roman" w:cs="Times New Roman"/>
                <w:szCs w:val="24"/>
              </w:rPr>
              <w:t xml:space="preserve"> 17 d</w:t>
            </w:r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įsakymas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02E0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02E09">
              <w:rPr>
                <w:rFonts w:ascii="Times New Roman" w:hAnsi="Times New Roman" w:cs="Times New Roman"/>
                <w:szCs w:val="24"/>
              </w:rPr>
              <w:t>Nr</w:t>
            </w:r>
            <w:proofErr w:type="spellEnd"/>
            <w:proofErr w:type="gramEnd"/>
            <w:r w:rsidRPr="00902E09">
              <w:rPr>
                <w:rFonts w:ascii="Times New Roman" w:hAnsi="Times New Roman" w:cs="Times New Roman"/>
                <w:szCs w:val="24"/>
              </w:rPr>
              <w:t>. V-327</w:t>
            </w:r>
            <w:r>
              <w:rPr>
                <w:rFonts w:ascii="Times New Roman" w:hAnsi="Times New Roman" w:cs="Times New Roman"/>
                <w:szCs w:val="24"/>
              </w:rPr>
              <w:t xml:space="preserve"> ,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Dėl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02E09">
              <w:rPr>
                <w:rFonts w:ascii="Times New Roman" w:hAnsi="Times New Roman" w:cs="Times New Roman"/>
                <w:szCs w:val="24"/>
              </w:rPr>
              <w:t xml:space="preserve">Kauno Stepono Dariaus ir Stasio Girėno </w:t>
            </w:r>
            <w:proofErr w:type="spellStart"/>
            <w:r w:rsidRPr="00902E09">
              <w:rPr>
                <w:rFonts w:ascii="Times New Roman" w:hAnsi="Times New Roman" w:cs="Times New Roman"/>
                <w:szCs w:val="24"/>
              </w:rPr>
              <w:t>gimnazijos</w:t>
            </w:r>
            <w:proofErr w:type="spellEnd"/>
            <w:r w:rsidRPr="00902E0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02E09">
              <w:rPr>
                <w:rFonts w:ascii="Times New Roman" w:hAnsi="Times New Roman" w:cs="Times New Roman"/>
                <w:szCs w:val="24"/>
              </w:rPr>
              <w:t>patikėjimo</w:t>
            </w:r>
            <w:proofErr w:type="spellEnd"/>
            <w:r w:rsidRPr="00902E0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02E09">
              <w:rPr>
                <w:rFonts w:ascii="Times New Roman" w:hAnsi="Times New Roman" w:cs="Times New Roman"/>
                <w:szCs w:val="24"/>
              </w:rPr>
              <w:t>teise</w:t>
            </w:r>
            <w:proofErr w:type="spellEnd"/>
            <w:r w:rsidRPr="00902E0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02E09">
              <w:rPr>
                <w:rFonts w:ascii="Times New Roman" w:hAnsi="Times New Roman" w:cs="Times New Roman"/>
                <w:szCs w:val="24"/>
              </w:rPr>
              <w:t>valdomo</w:t>
            </w:r>
            <w:proofErr w:type="spellEnd"/>
            <w:r w:rsidRPr="00902E0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02E09">
              <w:rPr>
                <w:rFonts w:ascii="Times New Roman" w:hAnsi="Times New Roman" w:cs="Times New Roman"/>
                <w:szCs w:val="24"/>
              </w:rPr>
              <w:t>nekilnojamojo</w:t>
            </w:r>
            <w:proofErr w:type="spellEnd"/>
            <w:r w:rsidRPr="00902E0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02E09">
              <w:rPr>
                <w:rFonts w:ascii="Times New Roman" w:hAnsi="Times New Roman" w:cs="Times New Roman"/>
                <w:szCs w:val="24"/>
              </w:rPr>
              <w:t>turto</w:t>
            </w:r>
            <w:proofErr w:type="spellEnd"/>
            <w:r w:rsidRPr="00902E09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902E09">
              <w:rPr>
                <w:rFonts w:ascii="Times New Roman" w:hAnsi="Times New Roman" w:cs="Times New Roman"/>
                <w:szCs w:val="24"/>
              </w:rPr>
              <w:t>išnuomojamo</w:t>
            </w:r>
            <w:proofErr w:type="spellEnd"/>
            <w:r w:rsidRPr="00902E0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02E09">
              <w:rPr>
                <w:rFonts w:ascii="Times New Roman" w:hAnsi="Times New Roman" w:cs="Times New Roman"/>
                <w:szCs w:val="24"/>
              </w:rPr>
              <w:t>trumpalaikiams</w:t>
            </w:r>
            <w:proofErr w:type="spellEnd"/>
            <w:r w:rsidRPr="00902E0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02E09">
              <w:rPr>
                <w:rFonts w:ascii="Times New Roman" w:hAnsi="Times New Roman" w:cs="Times New Roman"/>
                <w:szCs w:val="24"/>
              </w:rPr>
              <w:t>renginiams</w:t>
            </w:r>
            <w:proofErr w:type="spellEnd"/>
            <w:r w:rsidRPr="00902E0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02E09">
              <w:rPr>
                <w:rFonts w:ascii="Times New Roman" w:hAnsi="Times New Roman" w:cs="Times New Roman"/>
                <w:szCs w:val="24"/>
              </w:rPr>
              <w:t>organizuoti</w:t>
            </w:r>
            <w:proofErr w:type="spellEnd"/>
            <w:r w:rsidRPr="00902E09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902E09">
              <w:rPr>
                <w:rFonts w:ascii="Times New Roman" w:hAnsi="Times New Roman" w:cs="Times New Roman"/>
                <w:szCs w:val="24"/>
              </w:rPr>
              <w:t>sąrašo</w:t>
            </w:r>
            <w:proofErr w:type="spellEnd"/>
            <w:r w:rsidRPr="00902E0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02E09">
              <w:rPr>
                <w:rFonts w:ascii="Times New Roman" w:hAnsi="Times New Roman" w:cs="Times New Roman"/>
                <w:szCs w:val="24"/>
              </w:rPr>
              <w:t>patvirtinimo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” 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08E65" w14:textId="77777777" w:rsidR="00C50B0B" w:rsidRPr="008A5C22" w:rsidRDefault="00C50B0B" w:rsidP="006216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5C2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2C3p,</w:t>
            </w:r>
          </w:p>
          <w:p w14:paraId="5B737CF3" w14:textId="77777777" w:rsidR="00C50B0B" w:rsidRDefault="00C50B0B" w:rsidP="006216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5C2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1996-2049-9012</w:t>
            </w:r>
          </w:p>
          <w:p w14:paraId="5404FA5A" w14:textId="77777777" w:rsidR="00C50B0B" w:rsidRPr="008A5C22" w:rsidRDefault="00C50B0B" w:rsidP="006216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D6252" w14:textId="77777777" w:rsidR="00C50B0B" w:rsidRDefault="00C50B0B" w:rsidP="0062168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5C2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Aktų salė</w:t>
            </w:r>
          </w:p>
          <w:p w14:paraId="66CB1DEE" w14:textId="179B3E98" w:rsidR="00C50B0B" w:rsidRDefault="00C50B0B" w:rsidP="005419F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5C2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322,92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kv. m.; </w:t>
            </w:r>
          </w:p>
          <w:p w14:paraId="5E0524DD" w14:textId="194826B4" w:rsidR="00C50B0B" w:rsidRPr="008A5C22" w:rsidRDefault="00C50B0B" w:rsidP="005419F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5C2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1-331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53BDF" w14:textId="28F390ED" w:rsidR="00C50B0B" w:rsidRDefault="00C50B0B" w:rsidP="000E26B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2023 m. sausio </w:t>
            </w:r>
            <w:r w:rsidR="000E26B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– </w:t>
            </w:r>
            <w:r w:rsidR="000E26B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gegužės 22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d.;</w:t>
            </w:r>
            <w:r w:rsidR="00B10EA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</w:t>
            </w:r>
            <w:r w:rsidR="00B723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irmadieniais ir trečiadieniais  18.00-20.00 val.</w:t>
            </w:r>
            <w:r w:rsidR="00B10EA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</w:p>
          <w:p w14:paraId="066407C8" w14:textId="4165D8D0" w:rsidR="00B723D5" w:rsidRDefault="00B10EA8" w:rsidP="000E26B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Antradieniais:</w:t>
            </w:r>
            <w:r w:rsidR="00B723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18.30-19.30 val.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67AC7" w14:textId="2ED64236" w:rsidR="00C50B0B" w:rsidRDefault="000E26B0" w:rsidP="0062168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940</w:t>
            </w:r>
            <w:r w:rsidR="00C50B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,00</w:t>
            </w:r>
          </w:p>
          <w:p w14:paraId="468B40CC" w14:textId="513F9DFD" w:rsidR="00C50B0B" w:rsidRDefault="00C50B0B" w:rsidP="0062168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620D2" w:rsidRPr="008A5C22" w14:paraId="43878E4D" w14:textId="77777777" w:rsidTr="000E26B0">
        <w:trPr>
          <w:trHeight w:val="978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0E7E1" w14:textId="4017EB97" w:rsidR="006620D2" w:rsidRDefault="00695653" w:rsidP="006620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C4BE0" w14:textId="58971042" w:rsidR="006620D2" w:rsidRDefault="006620D2" w:rsidP="006620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Fizinis asmuo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79F81" w14:textId="2F612E88" w:rsidR="006620D2" w:rsidRDefault="006620D2" w:rsidP="006620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02E09">
              <w:rPr>
                <w:rFonts w:ascii="Times New Roman" w:hAnsi="Times New Roman" w:cs="Times New Roman"/>
                <w:szCs w:val="24"/>
              </w:rPr>
              <w:t xml:space="preserve">Kauno Stepono Dariaus ir Stasio Girėno </w:t>
            </w:r>
            <w:proofErr w:type="spellStart"/>
            <w:r w:rsidRPr="00902E09">
              <w:rPr>
                <w:rFonts w:ascii="Times New Roman" w:hAnsi="Times New Roman" w:cs="Times New Roman"/>
                <w:szCs w:val="24"/>
              </w:rPr>
              <w:t>gimnazijos</w:t>
            </w:r>
            <w:proofErr w:type="spellEnd"/>
            <w:r w:rsidRPr="00902E0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direktoriaus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02E09">
              <w:rPr>
                <w:rFonts w:ascii="Times New Roman" w:hAnsi="Times New Roman" w:cs="Times New Roman"/>
                <w:szCs w:val="24"/>
              </w:rPr>
              <w:t xml:space="preserve">2023 m. </w:t>
            </w:r>
            <w:proofErr w:type="spellStart"/>
            <w:r w:rsidRPr="00902E09">
              <w:rPr>
                <w:rFonts w:ascii="Times New Roman" w:hAnsi="Times New Roman" w:cs="Times New Roman"/>
                <w:szCs w:val="24"/>
              </w:rPr>
              <w:t>lapkričio</w:t>
            </w:r>
            <w:proofErr w:type="spellEnd"/>
            <w:r w:rsidRPr="00902E09">
              <w:rPr>
                <w:rFonts w:ascii="Times New Roman" w:hAnsi="Times New Roman" w:cs="Times New Roman"/>
                <w:szCs w:val="24"/>
              </w:rPr>
              <w:t xml:space="preserve"> 17 d</w:t>
            </w:r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įsakymas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02E0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02E09">
              <w:rPr>
                <w:rFonts w:ascii="Times New Roman" w:hAnsi="Times New Roman" w:cs="Times New Roman"/>
                <w:szCs w:val="24"/>
              </w:rPr>
              <w:lastRenderedPageBreak/>
              <w:t>Nr</w:t>
            </w:r>
            <w:proofErr w:type="spellEnd"/>
            <w:proofErr w:type="gramEnd"/>
            <w:r w:rsidRPr="00902E09">
              <w:rPr>
                <w:rFonts w:ascii="Times New Roman" w:hAnsi="Times New Roman" w:cs="Times New Roman"/>
                <w:szCs w:val="24"/>
              </w:rPr>
              <w:t>. V-327</w:t>
            </w:r>
            <w:r>
              <w:rPr>
                <w:rFonts w:ascii="Times New Roman" w:hAnsi="Times New Roman" w:cs="Times New Roman"/>
                <w:szCs w:val="24"/>
              </w:rPr>
              <w:t xml:space="preserve"> ,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Dėl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02E09">
              <w:rPr>
                <w:rFonts w:ascii="Times New Roman" w:hAnsi="Times New Roman" w:cs="Times New Roman"/>
                <w:szCs w:val="24"/>
              </w:rPr>
              <w:t xml:space="preserve">Kauno Stepono Dariaus ir Stasio Girėno </w:t>
            </w:r>
            <w:proofErr w:type="spellStart"/>
            <w:r w:rsidRPr="00902E09">
              <w:rPr>
                <w:rFonts w:ascii="Times New Roman" w:hAnsi="Times New Roman" w:cs="Times New Roman"/>
                <w:szCs w:val="24"/>
              </w:rPr>
              <w:t>gimnazijos</w:t>
            </w:r>
            <w:proofErr w:type="spellEnd"/>
            <w:r w:rsidRPr="00902E0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02E09">
              <w:rPr>
                <w:rFonts w:ascii="Times New Roman" w:hAnsi="Times New Roman" w:cs="Times New Roman"/>
                <w:szCs w:val="24"/>
              </w:rPr>
              <w:t>patikėjimo</w:t>
            </w:r>
            <w:proofErr w:type="spellEnd"/>
            <w:r w:rsidRPr="00902E0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02E09">
              <w:rPr>
                <w:rFonts w:ascii="Times New Roman" w:hAnsi="Times New Roman" w:cs="Times New Roman"/>
                <w:szCs w:val="24"/>
              </w:rPr>
              <w:t>teise</w:t>
            </w:r>
            <w:proofErr w:type="spellEnd"/>
            <w:r w:rsidRPr="00902E0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02E09">
              <w:rPr>
                <w:rFonts w:ascii="Times New Roman" w:hAnsi="Times New Roman" w:cs="Times New Roman"/>
                <w:szCs w:val="24"/>
              </w:rPr>
              <w:t>valdomo</w:t>
            </w:r>
            <w:proofErr w:type="spellEnd"/>
            <w:r w:rsidRPr="00902E0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02E09">
              <w:rPr>
                <w:rFonts w:ascii="Times New Roman" w:hAnsi="Times New Roman" w:cs="Times New Roman"/>
                <w:szCs w:val="24"/>
              </w:rPr>
              <w:t>nekilnojamojo</w:t>
            </w:r>
            <w:proofErr w:type="spellEnd"/>
            <w:r w:rsidRPr="00902E0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02E09">
              <w:rPr>
                <w:rFonts w:ascii="Times New Roman" w:hAnsi="Times New Roman" w:cs="Times New Roman"/>
                <w:szCs w:val="24"/>
              </w:rPr>
              <w:t>turto</w:t>
            </w:r>
            <w:proofErr w:type="spellEnd"/>
            <w:r w:rsidRPr="00902E09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902E09">
              <w:rPr>
                <w:rFonts w:ascii="Times New Roman" w:hAnsi="Times New Roman" w:cs="Times New Roman"/>
                <w:szCs w:val="24"/>
              </w:rPr>
              <w:t>išnuomojamo</w:t>
            </w:r>
            <w:proofErr w:type="spellEnd"/>
            <w:r w:rsidRPr="00902E0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02E09">
              <w:rPr>
                <w:rFonts w:ascii="Times New Roman" w:hAnsi="Times New Roman" w:cs="Times New Roman"/>
                <w:szCs w:val="24"/>
              </w:rPr>
              <w:t>trumpalaikiams</w:t>
            </w:r>
            <w:proofErr w:type="spellEnd"/>
            <w:r w:rsidRPr="00902E0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02E09">
              <w:rPr>
                <w:rFonts w:ascii="Times New Roman" w:hAnsi="Times New Roman" w:cs="Times New Roman"/>
                <w:szCs w:val="24"/>
              </w:rPr>
              <w:t>renginiams</w:t>
            </w:r>
            <w:proofErr w:type="spellEnd"/>
            <w:r w:rsidRPr="00902E0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02E09">
              <w:rPr>
                <w:rFonts w:ascii="Times New Roman" w:hAnsi="Times New Roman" w:cs="Times New Roman"/>
                <w:szCs w:val="24"/>
              </w:rPr>
              <w:t>organizuoti</w:t>
            </w:r>
            <w:proofErr w:type="spellEnd"/>
            <w:r w:rsidRPr="00902E09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902E09">
              <w:rPr>
                <w:rFonts w:ascii="Times New Roman" w:hAnsi="Times New Roman" w:cs="Times New Roman"/>
                <w:szCs w:val="24"/>
              </w:rPr>
              <w:t>sąrašo</w:t>
            </w:r>
            <w:proofErr w:type="spellEnd"/>
            <w:r w:rsidRPr="00902E0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02E09">
              <w:rPr>
                <w:rFonts w:ascii="Times New Roman" w:hAnsi="Times New Roman" w:cs="Times New Roman"/>
                <w:szCs w:val="24"/>
              </w:rPr>
              <w:t>patvirtinimo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”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91DAD" w14:textId="77777777" w:rsidR="006620D2" w:rsidRDefault="006620D2" w:rsidP="006620D2">
            <w:pPr>
              <w:jc w:val="center"/>
              <w:rPr>
                <w:rFonts w:ascii="Times New Roman" w:hAnsi="Times New Roman" w:cs="Arial"/>
                <w:szCs w:val="24"/>
              </w:rPr>
            </w:pPr>
          </w:p>
          <w:p w14:paraId="1A0BA037" w14:textId="0E8C9833" w:rsidR="006620D2" w:rsidRPr="008A5C22" w:rsidRDefault="006620D2" w:rsidP="0066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Pr="008A5C2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C3p,</w:t>
            </w:r>
          </w:p>
          <w:p w14:paraId="4B0E2816" w14:textId="176B4B18" w:rsidR="006620D2" w:rsidRDefault="006620D2" w:rsidP="0066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5C2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199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  <w:r w:rsidRPr="008A5C2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2049</w:t>
            </w:r>
            <w:r w:rsidRPr="008A5C2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9012</w:t>
            </w:r>
          </w:p>
          <w:p w14:paraId="5D4EC425" w14:textId="12D924B0" w:rsidR="006620D2" w:rsidRPr="008A5C22" w:rsidRDefault="006620D2" w:rsidP="0066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42C8B" w14:textId="77777777" w:rsidR="006620D2" w:rsidRDefault="006620D2" w:rsidP="006620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203 kab.</w:t>
            </w:r>
          </w:p>
          <w:p w14:paraId="125D21A5" w14:textId="77777777" w:rsidR="006620D2" w:rsidRDefault="006620D2" w:rsidP="006620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44,78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kv.m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14:paraId="31C7A6B2" w14:textId="172F540C" w:rsidR="006620D2" w:rsidRPr="008A5C22" w:rsidRDefault="006620D2" w:rsidP="006620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2-5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17773" w14:textId="123FBF30" w:rsidR="006620D2" w:rsidRDefault="00223A6F" w:rsidP="006620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2024 m. sausio 9</w:t>
            </w:r>
            <w:r w:rsidR="006620D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– </w:t>
            </w:r>
            <w:r w:rsidR="006956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balandžio 3</w:t>
            </w:r>
            <w:r w:rsidR="001F532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d.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antradieniais</w:t>
            </w:r>
            <w:r w:rsidR="006620D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– </w:t>
            </w:r>
            <w:r w:rsidR="006620D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tr</w:t>
            </w:r>
            <w:r w:rsidR="00B723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</w:t>
            </w:r>
            <w:r w:rsidR="006620D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čiadieniais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18.30-20.00 val.</w:t>
            </w:r>
          </w:p>
          <w:p w14:paraId="5352B9AE" w14:textId="4C4D1F0D" w:rsidR="006620D2" w:rsidRDefault="006620D2" w:rsidP="001F532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A18D6" w14:textId="5DE0F342" w:rsidR="006620D2" w:rsidRDefault="001F532B" w:rsidP="006620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126</w:t>
            </w:r>
            <w:r w:rsidR="0025590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,00 </w:t>
            </w:r>
            <w:proofErr w:type="spellStart"/>
            <w:r w:rsidR="0025590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Eur</w:t>
            </w:r>
            <w:proofErr w:type="spellEnd"/>
          </w:p>
        </w:tc>
      </w:tr>
      <w:tr w:rsidR="006620D2" w:rsidRPr="008A5C22" w14:paraId="615757AB" w14:textId="77777777" w:rsidTr="00CE5C8A">
        <w:trPr>
          <w:trHeight w:val="65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22875" w14:textId="0B537481" w:rsidR="006620D2" w:rsidRDefault="00695653" w:rsidP="006620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4</w:t>
            </w:r>
            <w:r w:rsidR="006620D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6D0F1" w14:textId="41C97A01" w:rsidR="006620D2" w:rsidRDefault="006620D2" w:rsidP="006620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ARV-Auto, UAB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A9AFC" w14:textId="7A5B34FD" w:rsidR="006620D2" w:rsidRDefault="00695653" w:rsidP="006620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02E09">
              <w:rPr>
                <w:rFonts w:ascii="Times New Roman" w:hAnsi="Times New Roman" w:cs="Times New Roman"/>
                <w:szCs w:val="24"/>
              </w:rPr>
              <w:t xml:space="preserve">Kauno Stepono Dariaus ir Stasio Girėno </w:t>
            </w:r>
            <w:proofErr w:type="spellStart"/>
            <w:r w:rsidRPr="00902E09">
              <w:rPr>
                <w:rFonts w:ascii="Times New Roman" w:hAnsi="Times New Roman" w:cs="Times New Roman"/>
                <w:szCs w:val="24"/>
              </w:rPr>
              <w:t>gimnazijos</w:t>
            </w:r>
            <w:proofErr w:type="spellEnd"/>
            <w:r w:rsidRPr="00902E0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direktoriaus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02E09">
              <w:rPr>
                <w:rFonts w:ascii="Times New Roman" w:hAnsi="Times New Roman" w:cs="Times New Roman"/>
                <w:szCs w:val="24"/>
              </w:rPr>
              <w:t xml:space="preserve">2023 m. </w:t>
            </w:r>
            <w:proofErr w:type="spellStart"/>
            <w:r w:rsidRPr="00902E09">
              <w:rPr>
                <w:rFonts w:ascii="Times New Roman" w:hAnsi="Times New Roman" w:cs="Times New Roman"/>
                <w:szCs w:val="24"/>
              </w:rPr>
              <w:t>lapkričio</w:t>
            </w:r>
            <w:proofErr w:type="spellEnd"/>
            <w:r w:rsidRPr="00902E09">
              <w:rPr>
                <w:rFonts w:ascii="Times New Roman" w:hAnsi="Times New Roman" w:cs="Times New Roman"/>
                <w:szCs w:val="24"/>
              </w:rPr>
              <w:t xml:space="preserve"> 17 d</w:t>
            </w:r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įsakymas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02E0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02E09">
              <w:rPr>
                <w:rFonts w:ascii="Times New Roman" w:hAnsi="Times New Roman" w:cs="Times New Roman"/>
                <w:szCs w:val="24"/>
              </w:rPr>
              <w:t>Nr</w:t>
            </w:r>
            <w:proofErr w:type="spellEnd"/>
            <w:proofErr w:type="gramEnd"/>
            <w:r w:rsidRPr="00902E09">
              <w:rPr>
                <w:rFonts w:ascii="Times New Roman" w:hAnsi="Times New Roman" w:cs="Times New Roman"/>
                <w:szCs w:val="24"/>
              </w:rPr>
              <w:t>. V-327</w:t>
            </w:r>
            <w:r>
              <w:rPr>
                <w:rFonts w:ascii="Times New Roman" w:hAnsi="Times New Roman" w:cs="Times New Roman"/>
                <w:szCs w:val="24"/>
              </w:rPr>
              <w:t xml:space="preserve"> ,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Dėl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02E09">
              <w:rPr>
                <w:rFonts w:ascii="Times New Roman" w:hAnsi="Times New Roman" w:cs="Times New Roman"/>
                <w:szCs w:val="24"/>
              </w:rPr>
              <w:t xml:space="preserve">Kauno Stepono Dariaus ir Stasio Girėno </w:t>
            </w:r>
            <w:proofErr w:type="spellStart"/>
            <w:r w:rsidRPr="00902E09">
              <w:rPr>
                <w:rFonts w:ascii="Times New Roman" w:hAnsi="Times New Roman" w:cs="Times New Roman"/>
                <w:szCs w:val="24"/>
              </w:rPr>
              <w:t>gimnazijos</w:t>
            </w:r>
            <w:proofErr w:type="spellEnd"/>
            <w:r w:rsidRPr="00902E0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02E09">
              <w:rPr>
                <w:rFonts w:ascii="Times New Roman" w:hAnsi="Times New Roman" w:cs="Times New Roman"/>
                <w:szCs w:val="24"/>
              </w:rPr>
              <w:t>patikėjimo</w:t>
            </w:r>
            <w:proofErr w:type="spellEnd"/>
            <w:r w:rsidRPr="00902E0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02E09">
              <w:rPr>
                <w:rFonts w:ascii="Times New Roman" w:hAnsi="Times New Roman" w:cs="Times New Roman"/>
                <w:szCs w:val="24"/>
              </w:rPr>
              <w:t>teise</w:t>
            </w:r>
            <w:proofErr w:type="spellEnd"/>
            <w:r w:rsidRPr="00902E0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02E09">
              <w:rPr>
                <w:rFonts w:ascii="Times New Roman" w:hAnsi="Times New Roman" w:cs="Times New Roman"/>
                <w:szCs w:val="24"/>
              </w:rPr>
              <w:t>valdomo</w:t>
            </w:r>
            <w:proofErr w:type="spellEnd"/>
            <w:r w:rsidRPr="00902E0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02E09">
              <w:rPr>
                <w:rFonts w:ascii="Times New Roman" w:hAnsi="Times New Roman" w:cs="Times New Roman"/>
                <w:szCs w:val="24"/>
              </w:rPr>
              <w:t>nekilnojamojo</w:t>
            </w:r>
            <w:proofErr w:type="spellEnd"/>
            <w:r w:rsidRPr="00902E0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02E09">
              <w:rPr>
                <w:rFonts w:ascii="Times New Roman" w:hAnsi="Times New Roman" w:cs="Times New Roman"/>
                <w:szCs w:val="24"/>
              </w:rPr>
              <w:t>turto</w:t>
            </w:r>
            <w:proofErr w:type="spellEnd"/>
            <w:r w:rsidRPr="00902E09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902E09">
              <w:rPr>
                <w:rFonts w:ascii="Times New Roman" w:hAnsi="Times New Roman" w:cs="Times New Roman"/>
                <w:szCs w:val="24"/>
              </w:rPr>
              <w:t>išnuomojamo</w:t>
            </w:r>
            <w:proofErr w:type="spellEnd"/>
            <w:r w:rsidRPr="00902E0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02E09">
              <w:rPr>
                <w:rFonts w:ascii="Times New Roman" w:hAnsi="Times New Roman" w:cs="Times New Roman"/>
                <w:szCs w:val="24"/>
              </w:rPr>
              <w:t>trumpalaikiams</w:t>
            </w:r>
            <w:proofErr w:type="spellEnd"/>
            <w:r w:rsidRPr="00902E0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02E09">
              <w:rPr>
                <w:rFonts w:ascii="Times New Roman" w:hAnsi="Times New Roman" w:cs="Times New Roman"/>
                <w:szCs w:val="24"/>
              </w:rPr>
              <w:t>renginiams</w:t>
            </w:r>
            <w:proofErr w:type="spellEnd"/>
            <w:r w:rsidRPr="00902E0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02E09">
              <w:rPr>
                <w:rFonts w:ascii="Times New Roman" w:hAnsi="Times New Roman" w:cs="Times New Roman"/>
                <w:szCs w:val="24"/>
              </w:rPr>
              <w:t>organizuoti</w:t>
            </w:r>
            <w:proofErr w:type="spellEnd"/>
            <w:r w:rsidRPr="00902E09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902E09">
              <w:rPr>
                <w:rFonts w:ascii="Times New Roman" w:hAnsi="Times New Roman" w:cs="Times New Roman"/>
                <w:szCs w:val="24"/>
              </w:rPr>
              <w:t>sąrašo</w:t>
            </w:r>
            <w:proofErr w:type="spellEnd"/>
            <w:r w:rsidRPr="00902E0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02E09">
              <w:rPr>
                <w:rFonts w:ascii="Times New Roman" w:hAnsi="Times New Roman" w:cs="Times New Roman"/>
                <w:szCs w:val="24"/>
              </w:rPr>
              <w:t>patvirtinimo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” 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F3F7B" w14:textId="77777777" w:rsidR="001D17C2" w:rsidRPr="008A5C22" w:rsidRDefault="001D17C2" w:rsidP="001D17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Pr="008A5C2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C3p,</w:t>
            </w:r>
          </w:p>
          <w:p w14:paraId="2D58874C" w14:textId="07C33830" w:rsidR="006620D2" w:rsidRPr="008A5C22" w:rsidRDefault="001D17C2" w:rsidP="001D17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5C2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199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  <w:r w:rsidRPr="008A5C2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2049</w:t>
            </w:r>
            <w:r w:rsidRPr="008A5C2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9012</w:t>
            </w:r>
            <w:bookmarkStart w:id="0" w:name="_GoBack"/>
            <w:bookmarkEnd w:id="0"/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FB02C" w14:textId="204512F5" w:rsidR="006620D2" w:rsidRDefault="006620D2" w:rsidP="006620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206 kabinetas,  53,13 kv. m.;</w:t>
            </w:r>
          </w:p>
          <w:p w14:paraId="384B289B" w14:textId="1CDE100C" w:rsidR="006620D2" w:rsidRPr="008A5C22" w:rsidRDefault="006620D2" w:rsidP="006620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2-11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C5D98" w14:textId="42417E76" w:rsidR="00176DBD" w:rsidRPr="00CA4EAC" w:rsidRDefault="00176DBD" w:rsidP="00176D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CA4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202</w:t>
            </w:r>
            <w:r w:rsidR="00695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4</w:t>
            </w:r>
            <w:r w:rsidRPr="00CA4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m. vasario </w:t>
            </w:r>
            <w:r w:rsidR="00695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8</w:t>
            </w:r>
            <w:r w:rsidR="00223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–</w:t>
            </w:r>
            <w:r w:rsidRPr="00CA4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gegužės 2</w:t>
            </w:r>
            <w:r w:rsidR="00695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3</w:t>
            </w:r>
            <w:r w:rsidR="00223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d.,</w:t>
            </w:r>
          </w:p>
          <w:p w14:paraId="36618C6A" w14:textId="394C6E35" w:rsidR="006620D2" w:rsidRDefault="00223A6F" w:rsidP="00176DB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Ketvirtadieniais:</w:t>
            </w:r>
            <w:r w:rsidR="00176DBD" w:rsidRPr="00CA4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15.30–17.30 val.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48AA2" w14:textId="1DD9F8D8" w:rsidR="006620D2" w:rsidRDefault="00695653" w:rsidP="006620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112,00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Eur</w:t>
            </w:r>
            <w:proofErr w:type="spellEnd"/>
          </w:p>
        </w:tc>
      </w:tr>
    </w:tbl>
    <w:p w14:paraId="525E5851" w14:textId="77777777" w:rsidR="00D425D8" w:rsidRDefault="00D425D8" w:rsidP="00C64CE2">
      <w:pPr>
        <w:ind w:firstLine="7513"/>
        <w:rPr>
          <w:rFonts w:ascii="Times New Roman" w:hAnsi="Times New Roman" w:cs="Times New Roman"/>
          <w:bCs/>
          <w:sz w:val="24"/>
          <w:szCs w:val="24"/>
          <w:lang w:val="lt-LT"/>
        </w:rPr>
      </w:pPr>
    </w:p>
    <w:sectPr w:rsidR="00D425D8" w:rsidSect="00D425D8">
      <w:pgSz w:w="15840" w:h="12240" w:orient="landscape"/>
      <w:pgMar w:top="567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94EB3"/>
    <w:multiLevelType w:val="hybridMultilevel"/>
    <w:tmpl w:val="F9AAB2F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F84"/>
    <w:rsid w:val="0006624A"/>
    <w:rsid w:val="00075067"/>
    <w:rsid w:val="00084977"/>
    <w:rsid w:val="000B7E01"/>
    <w:rsid w:val="000E26B0"/>
    <w:rsid w:val="00135DC4"/>
    <w:rsid w:val="00176DBD"/>
    <w:rsid w:val="001B3AFB"/>
    <w:rsid w:val="001B5D79"/>
    <w:rsid w:val="001D17C2"/>
    <w:rsid w:val="001D6298"/>
    <w:rsid w:val="001E3F71"/>
    <w:rsid w:val="001F532B"/>
    <w:rsid w:val="00223A6F"/>
    <w:rsid w:val="00255904"/>
    <w:rsid w:val="002914AD"/>
    <w:rsid w:val="0029451F"/>
    <w:rsid w:val="00371E1D"/>
    <w:rsid w:val="003C030C"/>
    <w:rsid w:val="004042A3"/>
    <w:rsid w:val="004562CC"/>
    <w:rsid w:val="00514911"/>
    <w:rsid w:val="00522DF9"/>
    <w:rsid w:val="00523010"/>
    <w:rsid w:val="00536707"/>
    <w:rsid w:val="005419FE"/>
    <w:rsid w:val="00586F7C"/>
    <w:rsid w:val="005B3D98"/>
    <w:rsid w:val="005E73C9"/>
    <w:rsid w:val="00621680"/>
    <w:rsid w:val="00626F61"/>
    <w:rsid w:val="00650F31"/>
    <w:rsid w:val="006620D2"/>
    <w:rsid w:val="00671B69"/>
    <w:rsid w:val="00695653"/>
    <w:rsid w:val="006D0F19"/>
    <w:rsid w:val="006D3AF2"/>
    <w:rsid w:val="008167B3"/>
    <w:rsid w:val="008A17B1"/>
    <w:rsid w:val="008A5C22"/>
    <w:rsid w:val="008F78D0"/>
    <w:rsid w:val="00902E09"/>
    <w:rsid w:val="00931D03"/>
    <w:rsid w:val="00957FA4"/>
    <w:rsid w:val="00A61806"/>
    <w:rsid w:val="00A76A8A"/>
    <w:rsid w:val="00B10EA8"/>
    <w:rsid w:val="00B4057F"/>
    <w:rsid w:val="00B575D1"/>
    <w:rsid w:val="00B60156"/>
    <w:rsid w:val="00B723D5"/>
    <w:rsid w:val="00C50B0B"/>
    <w:rsid w:val="00C64CE2"/>
    <w:rsid w:val="00C66F7B"/>
    <w:rsid w:val="00CE5C8A"/>
    <w:rsid w:val="00D354EB"/>
    <w:rsid w:val="00D425D8"/>
    <w:rsid w:val="00D97037"/>
    <w:rsid w:val="00DE2CB4"/>
    <w:rsid w:val="00E11017"/>
    <w:rsid w:val="00E16448"/>
    <w:rsid w:val="00E53F84"/>
    <w:rsid w:val="00E820DB"/>
    <w:rsid w:val="00EB1D6A"/>
    <w:rsid w:val="00EB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B8383"/>
  <w15:chartTrackingRefBased/>
  <w15:docId w15:val="{9B7F32F4-77A9-4EAC-92BD-19B268666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64CE2"/>
    <w:pPr>
      <w:spacing w:after="0" w:line="240" w:lineRule="auto"/>
    </w:pPr>
    <w:rPr>
      <w:rFonts w:ascii="Calibri" w:hAnsi="Calibri" w:cs="Calibr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53F84"/>
    <w:pPr>
      <w:ind w:left="720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D0F1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D0F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3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1384</Words>
  <Characters>789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Šlajienė</dc:creator>
  <cp:keywords/>
  <dc:description/>
  <cp:lastModifiedBy>Marija</cp:lastModifiedBy>
  <cp:revision>13</cp:revision>
  <cp:lastPrinted>2023-01-25T09:57:00Z</cp:lastPrinted>
  <dcterms:created xsi:type="dcterms:W3CDTF">2024-01-22T09:58:00Z</dcterms:created>
  <dcterms:modified xsi:type="dcterms:W3CDTF">2024-02-08T10:12:00Z</dcterms:modified>
</cp:coreProperties>
</file>